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90" w:type="dxa"/>
        <w:tblInd w:w="74" w:type="dxa"/>
        <w:tblLook w:val="04A0" w:firstRow="1" w:lastRow="0" w:firstColumn="1" w:lastColumn="0" w:noHBand="0" w:noVBand="1"/>
      </w:tblPr>
      <w:tblGrid>
        <w:gridCol w:w="4712"/>
        <w:gridCol w:w="4678"/>
      </w:tblGrid>
      <w:tr w:rsidR="00925E2C" w:rsidRPr="00925E2C" w:rsidTr="002A1614">
        <w:trPr>
          <w:trHeight w:val="4131"/>
        </w:trPr>
        <w:tc>
          <w:tcPr>
            <w:tcW w:w="4712" w:type="dxa"/>
            <w:shd w:val="clear" w:color="auto" w:fill="auto"/>
          </w:tcPr>
          <w:p w:rsidR="00925E2C" w:rsidRPr="00925E2C" w:rsidRDefault="00925E2C" w:rsidP="002A1614">
            <w:pPr>
              <w:pStyle w:val="a7"/>
              <w:rPr>
                <w:rFonts w:eastAsia="Calibri"/>
                <w:b/>
                <w:sz w:val="28"/>
                <w:szCs w:val="28"/>
              </w:rPr>
            </w:pPr>
            <w:r w:rsidRPr="00925E2C">
              <w:rPr>
                <w:rFonts w:eastAsia="Calibri"/>
                <w:b/>
                <w:sz w:val="28"/>
                <w:szCs w:val="28"/>
              </w:rPr>
              <w:t>«УТВЕРЖДАЮ»</w:t>
            </w:r>
          </w:p>
          <w:p w:rsidR="00925E2C" w:rsidRPr="00925E2C" w:rsidRDefault="0042774D" w:rsidP="002A1614">
            <w:pPr>
              <w:pStyle w:val="a7"/>
              <w:spacing w:before="0" w:beforeAutospacing="0" w:after="0" w:afterAutospacing="0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</w:t>
            </w:r>
            <w:r w:rsidR="00925E2C" w:rsidRPr="00925E2C">
              <w:rPr>
                <w:rFonts w:eastAsia="Calibri"/>
                <w:sz w:val="28"/>
                <w:szCs w:val="28"/>
              </w:rPr>
              <w:t>лав</w:t>
            </w:r>
            <w:r>
              <w:rPr>
                <w:rFonts w:eastAsia="Calibri"/>
                <w:sz w:val="28"/>
                <w:szCs w:val="28"/>
              </w:rPr>
              <w:t>а</w:t>
            </w:r>
            <w:r w:rsidR="00925E2C" w:rsidRPr="00925E2C">
              <w:rPr>
                <w:rFonts w:eastAsia="Calibri"/>
                <w:sz w:val="28"/>
                <w:szCs w:val="28"/>
              </w:rPr>
              <w:t xml:space="preserve"> администрации</w:t>
            </w:r>
            <w:r w:rsidR="00925E2C" w:rsidRPr="00925E2C">
              <w:rPr>
                <w:rFonts w:eastAsia="Calibri"/>
                <w:color w:val="000000"/>
                <w:sz w:val="28"/>
                <w:szCs w:val="28"/>
              </w:rPr>
              <w:t xml:space="preserve"> Заневского городского поселения Всеволожского муниципального района Ленинградской области </w:t>
            </w:r>
          </w:p>
          <w:p w:rsidR="00925E2C" w:rsidRPr="00925E2C" w:rsidRDefault="00925E2C" w:rsidP="002A1614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E2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__________________</w:t>
            </w:r>
            <w:r w:rsidRPr="00925E2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277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А.В. Гердий</w:t>
            </w:r>
          </w:p>
          <w:p w:rsidR="00925E2C" w:rsidRPr="00925E2C" w:rsidRDefault="00925E2C" w:rsidP="00C15316">
            <w:pPr>
              <w:spacing w:before="2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5E2C">
              <w:rPr>
                <w:rFonts w:ascii="Times New Roman" w:eastAsia="Calibri" w:hAnsi="Times New Roman" w:cs="Times New Roman"/>
                <w:sz w:val="28"/>
                <w:szCs w:val="28"/>
              </w:rPr>
              <w:t>«____» _______________ 202</w:t>
            </w:r>
            <w:r w:rsidR="00C1531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925E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678" w:type="dxa"/>
            <w:shd w:val="clear" w:color="auto" w:fill="auto"/>
          </w:tcPr>
          <w:p w:rsidR="00925E2C" w:rsidRPr="00925E2C" w:rsidRDefault="00925E2C" w:rsidP="002A1614">
            <w:pPr>
              <w:pStyle w:val="a7"/>
              <w:spacing w:before="0" w:beforeAutospacing="0" w:after="0" w:afterAutospacing="0"/>
              <w:rPr>
                <w:rFonts w:eastAsia="Calibri"/>
                <w:color w:val="000000"/>
                <w:sz w:val="28"/>
                <w:szCs w:val="28"/>
              </w:rPr>
            </w:pPr>
            <w:r w:rsidRPr="00925E2C">
              <w:rPr>
                <w:rFonts w:eastAsia="Calibri"/>
                <w:b/>
                <w:sz w:val="28"/>
                <w:szCs w:val="28"/>
              </w:rPr>
              <w:t>«УТВЕРЖДАЮ»</w:t>
            </w:r>
          </w:p>
          <w:p w:rsidR="00925E2C" w:rsidRPr="00925E2C" w:rsidRDefault="00925E2C" w:rsidP="002A1614">
            <w:pPr>
              <w:pStyle w:val="a7"/>
              <w:spacing w:after="0" w:afterAutospacing="0"/>
              <w:rPr>
                <w:rFonts w:eastAsia="Calibri"/>
                <w:sz w:val="28"/>
                <w:szCs w:val="28"/>
              </w:rPr>
            </w:pPr>
            <w:r w:rsidRPr="00925E2C">
              <w:rPr>
                <w:rFonts w:eastAsia="Calibri"/>
                <w:sz w:val="28"/>
                <w:szCs w:val="28"/>
              </w:rPr>
              <w:t xml:space="preserve">Директор </w:t>
            </w:r>
          </w:p>
          <w:p w:rsidR="00925E2C" w:rsidRPr="00925E2C" w:rsidRDefault="00925E2C" w:rsidP="002A1614">
            <w:pPr>
              <w:pStyle w:val="a7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 w:rsidRPr="00925E2C">
              <w:rPr>
                <w:rFonts w:eastAsia="Calibri"/>
                <w:sz w:val="28"/>
                <w:szCs w:val="28"/>
              </w:rPr>
              <w:t>муниципального бюджетного учреждения «Центр физической культуры и спорта «Заневский» Заневского городского поселения Всеволожского муниципального района Ленинградской области</w:t>
            </w:r>
            <w:r w:rsidRPr="00925E2C">
              <w:rPr>
                <w:rFonts w:eastAsia="Calibri"/>
                <w:b/>
                <w:sz w:val="28"/>
                <w:szCs w:val="28"/>
              </w:rPr>
              <w:t xml:space="preserve">                                   </w:t>
            </w:r>
          </w:p>
          <w:p w:rsidR="00925E2C" w:rsidRPr="00925E2C" w:rsidRDefault="00925E2C" w:rsidP="002A1614">
            <w:pPr>
              <w:pStyle w:val="a7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 w:rsidRPr="00925E2C">
              <w:rPr>
                <w:rFonts w:eastAsia="Calibri"/>
                <w:color w:val="000000"/>
                <w:sz w:val="28"/>
                <w:szCs w:val="28"/>
              </w:rPr>
              <w:t>__________________</w:t>
            </w:r>
            <w:r w:rsidRPr="00925E2C">
              <w:rPr>
                <w:rFonts w:eastAsia="Calibri"/>
                <w:sz w:val="28"/>
                <w:szCs w:val="28"/>
              </w:rPr>
              <w:t xml:space="preserve"> Е.В. Агрон</w:t>
            </w:r>
          </w:p>
          <w:p w:rsidR="00925E2C" w:rsidRPr="00925E2C" w:rsidRDefault="00925E2C" w:rsidP="002A1614">
            <w:pPr>
              <w:pStyle w:val="a7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  <w:p w:rsidR="00925E2C" w:rsidRPr="00925E2C" w:rsidRDefault="00925E2C" w:rsidP="002A1614">
            <w:pPr>
              <w:pStyle w:val="a7"/>
              <w:spacing w:before="0" w:beforeAutospacing="0" w:after="0" w:afterAutospacing="0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925E2C">
              <w:rPr>
                <w:rFonts w:eastAsia="Calibri"/>
                <w:sz w:val="28"/>
                <w:szCs w:val="28"/>
              </w:rPr>
              <w:t>«____» _______________ 202</w:t>
            </w:r>
            <w:r w:rsidR="00C15316">
              <w:rPr>
                <w:rFonts w:eastAsia="Calibri"/>
                <w:sz w:val="28"/>
                <w:szCs w:val="28"/>
              </w:rPr>
              <w:t>6</w:t>
            </w:r>
            <w:r w:rsidRPr="00925E2C">
              <w:rPr>
                <w:rFonts w:eastAsia="Calibri"/>
                <w:sz w:val="28"/>
                <w:szCs w:val="28"/>
              </w:rPr>
              <w:t xml:space="preserve"> г.</w:t>
            </w:r>
            <w:r w:rsidRPr="00925E2C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</w:p>
          <w:p w:rsidR="00925E2C" w:rsidRPr="00925E2C" w:rsidRDefault="00925E2C" w:rsidP="002A1614">
            <w:pPr>
              <w:pStyle w:val="a7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D742F" w:rsidRPr="00925E2C" w:rsidTr="002A1614">
        <w:trPr>
          <w:trHeight w:val="4131"/>
        </w:trPr>
        <w:tc>
          <w:tcPr>
            <w:tcW w:w="4712" w:type="dxa"/>
            <w:shd w:val="clear" w:color="auto" w:fill="auto"/>
          </w:tcPr>
          <w:p w:rsidR="007D742F" w:rsidRPr="00925E2C" w:rsidRDefault="007D742F" w:rsidP="007D742F">
            <w:pPr>
              <w:pStyle w:val="a7"/>
              <w:rPr>
                <w:rFonts w:eastAsia="Calibri"/>
                <w:b/>
                <w:sz w:val="28"/>
                <w:szCs w:val="28"/>
              </w:rPr>
            </w:pPr>
            <w:r w:rsidRPr="00925E2C">
              <w:rPr>
                <w:rFonts w:eastAsia="Calibri"/>
                <w:b/>
                <w:sz w:val="28"/>
                <w:szCs w:val="28"/>
              </w:rPr>
              <w:t>«</w:t>
            </w:r>
            <w:r w:rsidR="004273AB">
              <w:rPr>
                <w:rFonts w:eastAsia="Calibri"/>
                <w:b/>
                <w:sz w:val="28"/>
                <w:szCs w:val="28"/>
              </w:rPr>
              <w:t>СОГЛАСОВАНО</w:t>
            </w:r>
            <w:r w:rsidRPr="00925E2C">
              <w:rPr>
                <w:rFonts w:eastAsia="Calibri"/>
                <w:b/>
                <w:sz w:val="28"/>
                <w:szCs w:val="28"/>
              </w:rPr>
              <w:t>»</w:t>
            </w:r>
          </w:p>
          <w:p w:rsidR="007D742F" w:rsidRPr="00CC499D" w:rsidRDefault="007D742F" w:rsidP="007D742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99D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физической культуры и спорта</w:t>
            </w:r>
          </w:p>
          <w:p w:rsidR="007D742F" w:rsidRPr="00CC499D" w:rsidRDefault="007D742F" w:rsidP="007D742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99D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 Всеволожского муниципального района Ленинградской области</w:t>
            </w:r>
          </w:p>
          <w:p w:rsidR="007D742F" w:rsidRPr="00925E2C" w:rsidRDefault="007D742F" w:rsidP="007D742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E2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__________________</w:t>
            </w:r>
            <w:r w:rsidRPr="00925E2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2315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Е.В. Ларионова</w:t>
            </w:r>
          </w:p>
          <w:p w:rsidR="007D742F" w:rsidRPr="00925E2C" w:rsidRDefault="007D742F" w:rsidP="00C15316">
            <w:pPr>
              <w:pStyle w:val="a7"/>
              <w:rPr>
                <w:rFonts w:eastAsia="Calibri"/>
                <w:b/>
                <w:sz w:val="28"/>
                <w:szCs w:val="28"/>
              </w:rPr>
            </w:pPr>
            <w:r w:rsidRPr="00925E2C">
              <w:rPr>
                <w:rFonts w:eastAsia="Calibri"/>
                <w:sz w:val="28"/>
                <w:szCs w:val="28"/>
              </w:rPr>
              <w:t>«____» _______________ 202</w:t>
            </w:r>
            <w:r w:rsidR="00C15316">
              <w:rPr>
                <w:rFonts w:eastAsia="Calibri"/>
                <w:sz w:val="28"/>
                <w:szCs w:val="28"/>
              </w:rPr>
              <w:t>6</w:t>
            </w:r>
            <w:r w:rsidRPr="00925E2C">
              <w:rPr>
                <w:rFonts w:eastAsia="Calibri"/>
                <w:sz w:val="28"/>
                <w:szCs w:val="28"/>
              </w:rPr>
              <w:t xml:space="preserve"> г.</w:t>
            </w:r>
          </w:p>
        </w:tc>
        <w:tc>
          <w:tcPr>
            <w:tcW w:w="4678" w:type="dxa"/>
            <w:shd w:val="clear" w:color="auto" w:fill="auto"/>
          </w:tcPr>
          <w:p w:rsidR="00F86AAC" w:rsidRPr="00925E2C" w:rsidRDefault="00F86AAC" w:rsidP="00F86AAC">
            <w:pPr>
              <w:pStyle w:val="a7"/>
              <w:rPr>
                <w:rFonts w:eastAsia="Calibri"/>
                <w:b/>
                <w:sz w:val="28"/>
                <w:szCs w:val="28"/>
              </w:rPr>
            </w:pPr>
            <w:r w:rsidRPr="00925E2C">
              <w:rPr>
                <w:rFonts w:eastAsia="Calibri"/>
                <w:b/>
                <w:sz w:val="28"/>
                <w:szCs w:val="28"/>
              </w:rPr>
              <w:t>«</w:t>
            </w:r>
            <w:r>
              <w:rPr>
                <w:rFonts w:eastAsia="Calibri"/>
                <w:b/>
                <w:sz w:val="28"/>
                <w:szCs w:val="28"/>
              </w:rPr>
              <w:t>СОГЛАСОВАНО</w:t>
            </w:r>
            <w:r w:rsidRPr="00925E2C">
              <w:rPr>
                <w:rFonts w:eastAsia="Calibri"/>
                <w:b/>
                <w:sz w:val="28"/>
                <w:szCs w:val="28"/>
              </w:rPr>
              <w:t>»</w:t>
            </w:r>
          </w:p>
          <w:p w:rsidR="00F86AAC" w:rsidRPr="00F86AAC" w:rsidRDefault="00F63A7F" w:rsidP="00F86AA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Директор м</w:t>
            </w:r>
            <w:r w:rsidR="00F86AAC" w:rsidRPr="00F86A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</w:t>
            </w:r>
            <w:r w:rsidR="00F86AAC" w:rsidRPr="00F86A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автономно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го </w:t>
            </w:r>
            <w:r w:rsidR="00F86AAC" w:rsidRPr="00F86A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учреждени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я </w:t>
            </w:r>
            <w:r w:rsidR="00F86AAC" w:rsidRPr="00F86A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«Всеволожский центр физической культуры 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F86AAC" w:rsidRPr="00F86A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спорта»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F86AAC" w:rsidRPr="00F86A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Всеволожского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F86AAC" w:rsidRPr="00F86A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Ленинградской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F86AAC" w:rsidRPr="00F86A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области</w:t>
            </w:r>
          </w:p>
          <w:p w:rsidR="00F86AAC" w:rsidRPr="00925E2C" w:rsidRDefault="00F86AAC" w:rsidP="00F86AAC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5E2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__________________</w:t>
            </w:r>
            <w:r w:rsidRPr="00925E2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63A7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="00F63A7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F63A7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Гайдуков</w:t>
            </w:r>
          </w:p>
          <w:p w:rsidR="007D742F" w:rsidRPr="00925E2C" w:rsidRDefault="00F86AAC" w:rsidP="00F86AAC">
            <w:pPr>
              <w:pStyle w:val="a7"/>
              <w:spacing w:before="0" w:beforeAutospacing="0" w:after="0" w:afterAutospacing="0"/>
              <w:rPr>
                <w:rFonts w:eastAsia="Calibri"/>
                <w:b/>
                <w:sz w:val="28"/>
                <w:szCs w:val="28"/>
              </w:rPr>
            </w:pPr>
            <w:r w:rsidRPr="00925E2C">
              <w:rPr>
                <w:rFonts w:eastAsia="Calibri"/>
                <w:sz w:val="28"/>
                <w:szCs w:val="28"/>
              </w:rPr>
              <w:t>«____» _______________ 202</w:t>
            </w:r>
            <w:r>
              <w:rPr>
                <w:rFonts w:eastAsia="Calibri"/>
                <w:sz w:val="28"/>
                <w:szCs w:val="28"/>
              </w:rPr>
              <w:t>6</w:t>
            </w:r>
            <w:r w:rsidRPr="00925E2C">
              <w:rPr>
                <w:rFonts w:eastAsia="Calibri"/>
                <w:sz w:val="28"/>
                <w:szCs w:val="28"/>
              </w:rPr>
              <w:t xml:space="preserve"> г.</w:t>
            </w:r>
          </w:p>
        </w:tc>
      </w:tr>
    </w:tbl>
    <w:p w:rsidR="00140F47" w:rsidRPr="00F17D7E" w:rsidRDefault="001B2E31" w:rsidP="00E37118">
      <w:pPr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17D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 </w:t>
      </w:r>
    </w:p>
    <w:p w:rsidR="003D54DD" w:rsidRDefault="003D54DD" w:rsidP="009E161B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07804" w:rsidRPr="00F17D7E" w:rsidRDefault="00D07804" w:rsidP="00E37118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F1B3F" w:rsidRPr="00A9121B" w:rsidRDefault="00140F47" w:rsidP="00047C3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ar-SA"/>
        </w:rPr>
      </w:pPr>
      <w:r w:rsidRPr="00A9121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ar-SA"/>
        </w:rPr>
        <w:t>ПОЛОЖЕНИЕ</w:t>
      </w:r>
      <w:r w:rsidRPr="00A9121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ar-SA"/>
        </w:rPr>
        <w:br/>
        <w:t xml:space="preserve">о проведении спортивного </w:t>
      </w:r>
      <w:r w:rsidR="005F1B3F" w:rsidRPr="00A9121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ar-SA"/>
        </w:rPr>
        <w:t>праздника</w:t>
      </w:r>
    </w:p>
    <w:p w:rsidR="00140F47" w:rsidRDefault="000406C4" w:rsidP="00047C3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ar-SA"/>
        </w:rPr>
      </w:pPr>
      <w:r w:rsidRPr="00A9121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ar-SA"/>
        </w:rPr>
        <w:t>посвященного Дню</w:t>
      </w:r>
      <w:r w:rsidR="00140F47" w:rsidRPr="00A9121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ar-SA"/>
        </w:rPr>
        <w:t xml:space="preserve"> </w:t>
      </w:r>
      <w:r w:rsidR="009B398B" w:rsidRPr="00A9121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ar-SA"/>
        </w:rPr>
        <w:t>Ф</w:t>
      </w:r>
      <w:r w:rsidR="00140F47" w:rsidRPr="00A9121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ar-SA"/>
        </w:rPr>
        <w:t>изкультурника</w:t>
      </w:r>
      <w:r w:rsidR="00140F47" w:rsidRPr="009F3FA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ar-SA"/>
        </w:rPr>
        <w:t xml:space="preserve"> </w:t>
      </w:r>
    </w:p>
    <w:p w:rsidR="00A9121B" w:rsidRPr="009F3FA9" w:rsidRDefault="00A9121B" w:rsidP="00047C3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ar-SA"/>
        </w:rPr>
      </w:pPr>
      <w:bookmarkStart w:id="0" w:name="_Hlk235623587"/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ar-SA"/>
        </w:rPr>
        <w:t>и Дню Ленинградской области</w:t>
      </w:r>
    </w:p>
    <w:bookmarkEnd w:id="0"/>
    <w:p w:rsidR="00140F47" w:rsidRPr="00F17D7E" w:rsidRDefault="002F6B15" w:rsidP="00E37118">
      <w:pPr>
        <w:suppressAutoHyphens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F17D7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="00140F47" w:rsidRPr="00F17D7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="005F1B3F" w:rsidRPr="00F17D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</w:t>
      </w:r>
    </w:p>
    <w:p w:rsidR="00140F47" w:rsidRPr="00F17D7E" w:rsidRDefault="00140F47" w:rsidP="00E37118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140F47" w:rsidRPr="00F17D7E" w:rsidRDefault="00140F47" w:rsidP="00E37118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B932BB" w:rsidRDefault="00B932BB" w:rsidP="00E37118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9E161B" w:rsidRDefault="009E161B" w:rsidP="0002640B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A13EBD" w:rsidRDefault="00140F47" w:rsidP="00402DA5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F17D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Август 202</w:t>
      </w:r>
      <w:r w:rsidR="00C153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6</w:t>
      </w:r>
      <w:r w:rsidRPr="00F17D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г.</w:t>
      </w:r>
    </w:p>
    <w:p w:rsidR="009E161B" w:rsidRPr="00F17D7E" w:rsidRDefault="009E161B" w:rsidP="00402DA5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CA6957" w:rsidRPr="00F17D7E" w:rsidRDefault="00CE441D" w:rsidP="00865B43">
      <w:pPr>
        <w:pStyle w:val="a6"/>
        <w:numPr>
          <w:ilvl w:val="0"/>
          <w:numId w:val="8"/>
        </w:numPr>
        <w:suppressAutoHyphens/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lastRenderedPageBreak/>
        <w:t>Общие положения</w:t>
      </w:r>
    </w:p>
    <w:p w:rsidR="00865B43" w:rsidRPr="00AF21F0" w:rsidRDefault="00865B43" w:rsidP="00865B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65B4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Настоящее положение регламентирует статус и порядок организации и проведения </w:t>
      </w:r>
      <w:r w:rsidR="0075220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спортивного праздника посвященного Дню Физкультурника</w:t>
      </w:r>
      <w:r w:rsidRPr="00865B4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A9121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и Дню Ленинградской области </w:t>
      </w:r>
      <w:r w:rsidRPr="00865B4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(далее</w:t>
      </w:r>
      <w:r w:rsidR="00D6046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-</w:t>
      </w:r>
      <w:r w:rsidRPr="00865B4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D6046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Мероприятие</w:t>
      </w:r>
      <w:r w:rsidRPr="00865B4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). </w:t>
      </w:r>
      <w:r w:rsidR="00D6046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Мероприятие</w:t>
      </w:r>
      <w:r w:rsidRPr="00865B4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проводится </w:t>
      </w:r>
      <w:r w:rsidR="00C15316" w:rsidRPr="00C153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основании постановления администрации Заневского городского поселения </w:t>
      </w:r>
      <w:r w:rsidR="00C15316" w:rsidRPr="00C15316">
        <w:rPr>
          <w:rFonts w:ascii="Times New Roman" w:eastAsia="Times New Roman" w:hAnsi="Times New Roman" w:cs="Times New Roman"/>
          <w:sz w:val="28"/>
          <w:szCs w:val="24"/>
          <w:lang w:eastAsia="ar-SA"/>
        </w:rPr>
        <w:t>Всеволожского муниципального района Ленинградской области № 231 от 12.03.2026 «Об утверждении Календарного плана официальных физкультурных мероприятий и спортивных мероприятий Заневского городского поселения Всеволожского муниципального района Ленинградской области на 2026 г.»</w:t>
      </w:r>
      <w:r w:rsidR="00C15316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  <w:r w:rsidR="00AF21F0" w:rsidRPr="00DD6E1B">
        <w:rPr>
          <w:rFonts w:ascii="Times New Roman" w:hAnsi="Times New Roman" w:cs="Times New Roman"/>
          <w:sz w:val="28"/>
          <w:szCs w:val="28"/>
        </w:rPr>
        <w:t>и в соответствии с Календарным планом физкультурных мероприятий и спортивных мероприятий администрации Всеволожского муниципального района на 202</w:t>
      </w:r>
      <w:r w:rsidR="00C15316">
        <w:rPr>
          <w:rFonts w:ascii="Times New Roman" w:hAnsi="Times New Roman" w:cs="Times New Roman"/>
          <w:sz w:val="28"/>
          <w:szCs w:val="28"/>
        </w:rPr>
        <w:t>6</w:t>
      </w:r>
      <w:r w:rsidR="00AF21F0" w:rsidRPr="00DD6E1B">
        <w:rPr>
          <w:rFonts w:ascii="Times New Roman" w:hAnsi="Times New Roman" w:cs="Times New Roman"/>
          <w:sz w:val="28"/>
          <w:szCs w:val="28"/>
        </w:rPr>
        <w:t xml:space="preserve"> год, в рамках реализации муниципального задания МАУ «Всеволожский центр ФКС» на 202</w:t>
      </w:r>
      <w:r w:rsidR="00C15316">
        <w:rPr>
          <w:rFonts w:ascii="Times New Roman" w:hAnsi="Times New Roman" w:cs="Times New Roman"/>
          <w:sz w:val="28"/>
          <w:szCs w:val="28"/>
        </w:rPr>
        <w:t>6</w:t>
      </w:r>
      <w:r w:rsidR="00AF21F0" w:rsidRPr="00DD6E1B">
        <w:rPr>
          <w:rFonts w:ascii="Times New Roman" w:hAnsi="Times New Roman" w:cs="Times New Roman"/>
          <w:sz w:val="28"/>
          <w:szCs w:val="28"/>
        </w:rPr>
        <w:t xml:space="preserve"> и плановый период 202</w:t>
      </w:r>
      <w:r w:rsidR="00C15316">
        <w:rPr>
          <w:rFonts w:ascii="Times New Roman" w:hAnsi="Times New Roman" w:cs="Times New Roman"/>
          <w:sz w:val="28"/>
          <w:szCs w:val="28"/>
        </w:rPr>
        <w:t xml:space="preserve">7 </w:t>
      </w:r>
      <w:r w:rsidR="00AF21F0" w:rsidRPr="00DD6E1B">
        <w:rPr>
          <w:rFonts w:ascii="Times New Roman" w:hAnsi="Times New Roman" w:cs="Times New Roman"/>
          <w:sz w:val="28"/>
          <w:szCs w:val="28"/>
        </w:rPr>
        <w:t>и 202</w:t>
      </w:r>
      <w:r w:rsidR="00C15316">
        <w:rPr>
          <w:rFonts w:ascii="Times New Roman" w:hAnsi="Times New Roman" w:cs="Times New Roman"/>
          <w:sz w:val="28"/>
          <w:szCs w:val="28"/>
        </w:rPr>
        <w:t>8</w:t>
      </w:r>
      <w:r w:rsidR="00AF21F0" w:rsidRPr="00DD6E1B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865B43" w:rsidRPr="00865B43" w:rsidRDefault="00865B43" w:rsidP="00865B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65B4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Организаторам и участникам запрещается оказывать противоправное влияние на результаты соревнований,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года № 329-ФЗ «О физической культуре и спорте в Российской Федерации».</w:t>
      </w:r>
    </w:p>
    <w:p w:rsidR="00865B43" w:rsidRPr="00865B43" w:rsidRDefault="00865B43" w:rsidP="00865B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65B4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Задачами </w:t>
      </w:r>
      <w:r w:rsidR="008E5CB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Мероприятия</w:t>
      </w:r>
      <w:r w:rsidRPr="00865B4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являются:</w:t>
      </w:r>
    </w:p>
    <w:p w:rsidR="00865B43" w:rsidRPr="00865B43" w:rsidRDefault="00865B43" w:rsidP="00865B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65B4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- </w:t>
      </w:r>
      <w:r w:rsidR="0084368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</w:t>
      </w:r>
      <w:r w:rsidRPr="00865B4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опуляризация и развитие спорта;</w:t>
      </w:r>
    </w:p>
    <w:p w:rsidR="00CA6957" w:rsidRDefault="00865B43" w:rsidP="00865B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65B4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- </w:t>
      </w:r>
      <w:r w:rsidR="0084368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</w:t>
      </w:r>
      <w:r w:rsidRPr="00865B4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азвитие спортивно-массовой и физкультурно-оздоровительной работы среди жителей Заневского городского поселения Всеволожского муниципального района Ленинградской области.</w:t>
      </w:r>
    </w:p>
    <w:p w:rsidR="00865B43" w:rsidRPr="00F17D7E" w:rsidRDefault="00865B43" w:rsidP="00865B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CA6957" w:rsidRPr="00F17D7E" w:rsidRDefault="00CA6957" w:rsidP="00865B43">
      <w:pPr>
        <w:pStyle w:val="a6"/>
        <w:numPr>
          <w:ilvl w:val="0"/>
          <w:numId w:val="8"/>
        </w:numPr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F17D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Место и сроки проведения </w:t>
      </w:r>
      <w:r w:rsidR="00ED6DA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мероприятия</w:t>
      </w:r>
    </w:p>
    <w:p w:rsidR="00CA6957" w:rsidRPr="00F17D7E" w:rsidRDefault="00ED6DAA" w:rsidP="00E3711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Мероприятие</w:t>
      </w:r>
      <w:r w:rsidR="00CA6957" w:rsidRPr="00F17D7E">
        <w:rPr>
          <w:rFonts w:ascii="Times New Roman" w:eastAsia="Calibri" w:hAnsi="Times New Roman" w:cs="Times New Roman"/>
          <w:sz w:val="28"/>
          <w:szCs w:val="28"/>
        </w:rPr>
        <w:t xml:space="preserve"> проводятся: </w:t>
      </w:r>
    </w:p>
    <w:p w:rsidR="003279E3" w:rsidRPr="00F17D7E" w:rsidRDefault="00C15316" w:rsidP="00E371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08</w:t>
      </w:r>
      <w:r w:rsidR="00666037" w:rsidRPr="00FB36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A6957" w:rsidRPr="00FB367B">
        <w:rPr>
          <w:rFonts w:ascii="Times New Roman" w:eastAsia="Calibri" w:hAnsi="Times New Roman" w:cs="Times New Roman"/>
          <w:b/>
          <w:sz w:val="28"/>
          <w:szCs w:val="28"/>
        </w:rPr>
        <w:t>августа 202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CA6957" w:rsidRPr="00FB367B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r w:rsidR="00CA6957" w:rsidRPr="00F17D7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66037" w:rsidRPr="00F17D7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33E45" w:rsidRPr="00F17D7E">
        <w:rPr>
          <w:rFonts w:ascii="Times New Roman" w:eastAsia="Calibri" w:hAnsi="Times New Roman" w:cs="Times New Roman"/>
          <w:sz w:val="28"/>
          <w:szCs w:val="28"/>
        </w:rPr>
        <w:t xml:space="preserve">спортивный стадион </w:t>
      </w:r>
      <w:r w:rsidR="00B2039D" w:rsidRPr="00F17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</w:t>
      </w:r>
      <w:r w:rsidR="00BE62F8" w:rsidRPr="00F17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«ЦФКиС «Заневский» </w:t>
      </w:r>
      <w:r w:rsidR="00D33E45" w:rsidRPr="00F17D7E">
        <w:rPr>
          <w:rFonts w:ascii="Times New Roman" w:eastAsia="Calibri" w:hAnsi="Times New Roman" w:cs="Times New Roman"/>
          <w:sz w:val="28"/>
          <w:szCs w:val="28"/>
        </w:rPr>
        <w:t>по адресу: Ленинградская область, Всев</w:t>
      </w:r>
      <w:r w:rsidR="00F17D7E">
        <w:rPr>
          <w:rFonts w:ascii="Times New Roman" w:eastAsia="Calibri" w:hAnsi="Times New Roman" w:cs="Times New Roman"/>
          <w:sz w:val="28"/>
          <w:szCs w:val="28"/>
        </w:rPr>
        <w:t>оложский муниципальный район, г</w:t>
      </w:r>
      <w:r w:rsidR="00D33E45" w:rsidRPr="00F17D7E">
        <w:rPr>
          <w:rFonts w:ascii="Times New Roman" w:eastAsia="Calibri" w:hAnsi="Times New Roman" w:cs="Times New Roman"/>
          <w:sz w:val="28"/>
          <w:szCs w:val="28"/>
        </w:rPr>
        <w:t>п. Янино-1 ул. Новая, сооружение 19.</w:t>
      </w:r>
    </w:p>
    <w:p w:rsidR="00CA6957" w:rsidRPr="00F17D7E" w:rsidRDefault="00CA6957" w:rsidP="00E371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7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Изменение сроков и времени проведения </w:t>
      </w:r>
      <w:r w:rsidR="00D376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Pr="00F17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ероприятий возможно по причине неблагоприятных погодных условий</w:t>
      </w:r>
      <w:r w:rsidR="00666037" w:rsidRPr="00F17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F17D7E">
        <w:rPr>
          <w:rFonts w:ascii="Times New Roman" w:eastAsia="Calibri" w:hAnsi="Times New Roman" w:cs="Times New Roman"/>
          <w:sz w:val="28"/>
          <w:szCs w:val="28"/>
        </w:rPr>
        <w:t xml:space="preserve"> В случае изменения сроков проведения или отмены соревнований, организаторы обязуются сообщить об этом заранее всем участникам данного </w:t>
      </w:r>
      <w:r w:rsidR="00D3761F">
        <w:rPr>
          <w:rFonts w:ascii="Times New Roman" w:eastAsia="Calibri" w:hAnsi="Times New Roman" w:cs="Times New Roman"/>
          <w:sz w:val="28"/>
          <w:szCs w:val="28"/>
        </w:rPr>
        <w:t>М</w:t>
      </w:r>
      <w:r w:rsidRPr="00F17D7E">
        <w:rPr>
          <w:rFonts w:ascii="Times New Roman" w:eastAsia="Calibri" w:hAnsi="Times New Roman" w:cs="Times New Roman"/>
          <w:sz w:val="28"/>
          <w:szCs w:val="28"/>
        </w:rPr>
        <w:t>ероприятия.</w:t>
      </w:r>
    </w:p>
    <w:p w:rsidR="00CA6957" w:rsidRPr="00F17D7E" w:rsidRDefault="00CA6957" w:rsidP="00E3711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CA6957" w:rsidRPr="00F17D7E" w:rsidRDefault="00CA6957" w:rsidP="00E37118">
      <w:pPr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D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Организаторы </w:t>
      </w:r>
      <w:r w:rsidR="00691E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F17D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ероприятия</w:t>
      </w:r>
    </w:p>
    <w:p w:rsidR="00BE62F8" w:rsidRDefault="00CA6957" w:rsidP="00E37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Общее руководство и организацию </w:t>
      </w:r>
      <w:r w:rsidR="00994097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="00AF1FDE">
        <w:rPr>
          <w:rFonts w:ascii="Times New Roman" w:eastAsia="Times New Roman" w:hAnsi="Times New Roman" w:cs="Times New Roman"/>
          <w:sz w:val="28"/>
          <w:szCs w:val="28"/>
          <w:lang w:eastAsia="ar-SA"/>
        </w:rPr>
        <w:t>ероприятия</w:t>
      </w:r>
      <w:r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осуществляет администрация Заневско</w:t>
      </w:r>
      <w:r w:rsidR="00D5357E"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>го</w:t>
      </w:r>
      <w:r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</w:t>
      </w:r>
      <w:r w:rsidR="00D5357E"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>го</w:t>
      </w:r>
      <w:r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поселени</w:t>
      </w:r>
      <w:r w:rsidR="00D5357E"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Всеволожского муниципального района Ленинградской области</w:t>
      </w:r>
      <w:r w:rsidR="00EF4B2B"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 поддержке отдела физической культуры и спорта администрации Всеволожск</w:t>
      </w:r>
      <w:r w:rsidR="00666037"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ого </w:t>
      </w:r>
      <w:r w:rsidR="00EF4B2B"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</w:t>
      </w:r>
      <w:r w:rsidR="00666037"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>ого</w:t>
      </w:r>
      <w:r w:rsidR="00EF4B2B"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</w:t>
      </w:r>
      <w:r w:rsidR="00666037"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Непосредственное проведение возлагается на МБУ </w:t>
      </w:r>
      <w:r w:rsidR="00BE62F8" w:rsidRPr="00F17D7E">
        <w:rPr>
          <w:rFonts w:ascii="Times New Roman" w:eastAsia="Times New Roman" w:hAnsi="Times New Roman" w:cs="Times New Roman"/>
          <w:sz w:val="28"/>
          <w:szCs w:val="28"/>
          <w:lang w:eastAsia="ru-RU"/>
        </w:rPr>
        <w:t>«ЦФКиС «Заневский»</w:t>
      </w:r>
      <w:r w:rsidR="00666037" w:rsidRPr="00F17D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1EA" w:rsidRPr="00F17D7E" w:rsidRDefault="00BD71EA" w:rsidP="00E37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Главный судья </w:t>
      </w:r>
      <w:r w:rsidR="0099409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ероприятия: заместитель директора МБУ «ЦФКиС «Заневский» Кургузкин Виктор Игоревич.</w:t>
      </w:r>
    </w:p>
    <w:p w:rsidR="0083739E" w:rsidRPr="00F17D7E" w:rsidRDefault="0083739E" w:rsidP="00E37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6957" w:rsidRPr="00F17D7E" w:rsidRDefault="00CA6957" w:rsidP="00E37118">
      <w:pPr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D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участникам </w:t>
      </w:r>
      <w:r w:rsidR="00691E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EA46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ероприятия</w:t>
      </w:r>
    </w:p>
    <w:p w:rsidR="00CA6957" w:rsidRPr="00F17D7E" w:rsidRDefault="00CA6957" w:rsidP="00E3711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участию в </w:t>
      </w:r>
      <w:r w:rsidR="0046350E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="00EA4677">
        <w:rPr>
          <w:rFonts w:ascii="Times New Roman" w:eastAsia="Times New Roman" w:hAnsi="Times New Roman" w:cs="Times New Roman"/>
          <w:sz w:val="28"/>
          <w:szCs w:val="28"/>
          <w:lang w:eastAsia="ar-SA"/>
        </w:rPr>
        <w:t>ероприятии</w:t>
      </w:r>
      <w:r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допускаются </w:t>
      </w:r>
      <w:r w:rsidR="00D229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все желающие согласно возрастам, </w:t>
      </w:r>
      <w:r w:rsidR="00B015F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указанным </w:t>
      </w:r>
      <w:r w:rsidR="00D229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программе </w:t>
      </w:r>
      <w:r w:rsidR="00336F27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Мероприятия.</w:t>
      </w:r>
    </w:p>
    <w:p w:rsidR="000443BE" w:rsidRDefault="00CA6957" w:rsidP="00E3711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>Каждый участник обязан предоставить</w:t>
      </w:r>
      <w:r w:rsidR="00666037"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</w:t>
      </w:r>
      <w:r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медицинскую справку из медицинского учреждения о допуске к соревнованиям или заверить подписью ответственностью за свое здоровье. Обязательно наличие спортивной формы.</w:t>
      </w:r>
    </w:p>
    <w:p w:rsidR="00CA6957" w:rsidRDefault="00CA6957" w:rsidP="00E3711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Заявки </w:t>
      </w:r>
      <w:r w:rsidR="00E23CC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игровые виды Мероприятия </w:t>
      </w:r>
      <w:r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принимаются до </w:t>
      </w:r>
      <w:r w:rsidR="00666037"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="00607E55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августа 202</w:t>
      </w:r>
      <w:r w:rsidR="00607E55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</w:t>
      </w:r>
      <w:r w:rsidR="000443B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согласно </w:t>
      </w:r>
      <w:r w:rsidR="00EE5D7E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>риложению</w:t>
      </w:r>
      <w:r w:rsidR="000F0AE2"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№1</w:t>
      </w:r>
      <w:r w:rsidR="000443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эл. п</w:t>
      </w:r>
      <w:r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очту: </w:t>
      </w:r>
      <w:r w:rsidR="0083739E" w:rsidRPr="00F17D7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sport</w:t>
      </w:r>
      <w:r w:rsidR="0083739E"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>@</w:t>
      </w:r>
      <w:r w:rsidR="0083739E" w:rsidRPr="00F17D7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zanevkaorg</w:t>
      </w:r>
      <w:r w:rsidR="0083739E"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83739E" w:rsidRPr="00F17D7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ru</w:t>
      </w:r>
      <w:r w:rsidR="000443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контактный телефон </w:t>
      </w:r>
      <w:r w:rsidR="00EE5D7E">
        <w:rPr>
          <w:rFonts w:ascii="Times New Roman" w:eastAsia="Times New Roman" w:hAnsi="Times New Roman" w:cs="Times New Roman"/>
          <w:sz w:val="28"/>
          <w:szCs w:val="28"/>
          <w:lang w:eastAsia="ar-SA"/>
        </w:rPr>
        <w:t>+7</w:t>
      </w:r>
      <w:r w:rsidR="000443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987EF6">
        <w:rPr>
          <w:rFonts w:ascii="Times New Roman" w:eastAsia="Times New Roman" w:hAnsi="Times New Roman" w:cs="Times New Roman"/>
          <w:sz w:val="28"/>
          <w:szCs w:val="28"/>
          <w:lang w:eastAsia="ar-SA"/>
        </w:rPr>
        <w:t>901</w:t>
      </w:r>
      <w:r w:rsidR="000443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="00987EF6">
        <w:rPr>
          <w:rFonts w:ascii="Times New Roman" w:eastAsia="Times New Roman" w:hAnsi="Times New Roman" w:cs="Times New Roman"/>
          <w:sz w:val="28"/>
          <w:szCs w:val="28"/>
          <w:lang w:eastAsia="ar-SA"/>
        </w:rPr>
        <w:t>979</w:t>
      </w:r>
      <w:r w:rsidR="00526B1F"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987EF6">
        <w:rPr>
          <w:rFonts w:ascii="Times New Roman" w:eastAsia="Times New Roman" w:hAnsi="Times New Roman" w:cs="Times New Roman"/>
          <w:sz w:val="28"/>
          <w:szCs w:val="28"/>
          <w:lang w:eastAsia="ar-SA"/>
        </w:rPr>
        <w:t>16</w:t>
      </w:r>
      <w:r w:rsidR="00526B1F"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987EF6">
        <w:rPr>
          <w:rFonts w:ascii="Times New Roman" w:eastAsia="Times New Roman" w:hAnsi="Times New Roman" w:cs="Times New Roman"/>
          <w:sz w:val="28"/>
          <w:szCs w:val="28"/>
          <w:lang w:eastAsia="ar-SA"/>
        </w:rPr>
        <w:t>49</w:t>
      </w:r>
      <w:r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F17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подаче заявки, команда, в лице заявителя, полностью соглашается с условиями проведения </w:t>
      </w:r>
      <w:r w:rsidR="00776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Pr="00F17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658B" w:rsidRPr="00F17D7E" w:rsidRDefault="0077658B" w:rsidP="00E3711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1020" w:rsidRPr="00F17D7E" w:rsidRDefault="00CA6957" w:rsidP="0077658B">
      <w:pPr>
        <w:pStyle w:val="a6"/>
        <w:numPr>
          <w:ilvl w:val="0"/>
          <w:numId w:val="8"/>
        </w:numPr>
        <w:suppressAutoHyphens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D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и результаты </w:t>
      </w:r>
      <w:r w:rsidR="00F01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</w:t>
      </w:r>
    </w:p>
    <w:p w:rsidR="00201020" w:rsidRPr="00F17D7E" w:rsidRDefault="003408BE" w:rsidP="00E371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11:00</w:t>
      </w:r>
      <w:r w:rsidR="00E832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DD1FBF" w:rsidRPr="00340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300BE9" w:rsidRPr="00340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1:</w:t>
      </w:r>
      <w:r w:rsidR="00DD1FBF" w:rsidRPr="00340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45</w:t>
      </w:r>
      <w:r w:rsidR="00DD1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п</w:t>
      </w:r>
      <w:r w:rsidR="00201020" w:rsidRPr="00F17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риезд </w:t>
      </w:r>
      <w:r w:rsidR="00444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01020" w:rsidRPr="00F17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регистрация</w:t>
      </w:r>
      <w:r w:rsidR="000F5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1020" w:rsidRPr="00F17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</w:t>
      </w:r>
      <w:r w:rsidR="00444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</w:t>
      </w:r>
      <w:r w:rsidR="00201020" w:rsidRPr="00F17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жеребьёвка команд по игровым видам</w:t>
      </w:r>
      <w:r w:rsidR="00DD1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спорта</w:t>
      </w:r>
      <w:r w:rsidR="00201020" w:rsidRPr="00F17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01020" w:rsidRDefault="00DD1FBF" w:rsidP="00E371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12:</w:t>
      </w:r>
      <w:r w:rsidR="00201020" w:rsidRPr="00340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00</w:t>
      </w:r>
      <w:r w:rsidR="00E832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340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12:15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3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</w:t>
      </w:r>
      <w:r w:rsidR="00DA6EA5" w:rsidRPr="00F17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ткрытие </w:t>
      </w:r>
      <w:r w:rsidR="00233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DE5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ероприятия</w:t>
      </w:r>
      <w:r w:rsidR="00863E47" w:rsidRPr="00F17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выступление почетных гостей;</w:t>
      </w:r>
    </w:p>
    <w:p w:rsidR="003408BE" w:rsidRDefault="00A32635" w:rsidP="0034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0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12:15</w:t>
      </w:r>
      <w:r w:rsidR="00E832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E724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340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2:</w:t>
      </w:r>
      <w:r w:rsidR="00B3525D" w:rsidRPr="00340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2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6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легкоатлетический пробег</w:t>
      </w:r>
      <w:r w:rsidR="00B352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марш здоровья по северной ходьбе</w:t>
      </w:r>
      <w:r w:rsidR="00240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32635" w:rsidRDefault="003408BE" w:rsidP="0034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12:</w:t>
      </w:r>
      <w:r w:rsidR="00A551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30</w:t>
      </w:r>
      <w:r w:rsidR="00E832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340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</w:t>
      </w:r>
      <w:r w:rsidR="002C18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A551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6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для лиц с ограниченными возможностями здоровья;</w:t>
      </w:r>
    </w:p>
    <w:p w:rsidR="00071D34" w:rsidRDefault="00071D34" w:rsidP="00E371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12:</w:t>
      </w:r>
      <w:r w:rsidR="00A551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30</w:t>
      </w:r>
      <w:r w:rsidR="00E832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340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CF19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340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340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</w:t>
      </w:r>
      <w:r w:rsidRPr="00340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5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соревнования по футболу, баскетболу</w:t>
      </w:r>
      <w:r w:rsidR="00653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31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3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минигольфу</w:t>
      </w:r>
      <w:r w:rsidR="008B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городк</w:t>
      </w:r>
      <w:r w:rsidR="00221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="00031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319C2" w:rsidRPr="00031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1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легкой атлетике</w:t>
      </w:r>
      <w:r w:rsidR="00031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62257" w:rsidRDefault="00362257" w:rsidP="00E371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D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12:40-14:00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5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полоса препятствий;</w:t>
      </w:r>
    </w:p>
    <w:p w:rsidR="00976C87" w:rsidRDefault="00362685" w:rsidP="00976C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40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A551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3408BE" w:rsidRPr="00340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A551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340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</w:t>
      </w:r>
      <w:r w:rsidR="00E832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3408BE" w:rsidRPr="00340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0626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686B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0626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3408BE" w:rsidRPr="00340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</w:t>
      </w:r>
      <w:r w:rsidR="00340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5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40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дартс</w:t>
      </w:r>
      <w:r w:rsidR="003408BE" w:rsidRPr="00340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40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баскетбол</w:t>
      </w:r>
      <w:r w:rsidR="00967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ьный спринт</w:t>
      </w:r>
      <w:r w:rsidR="00373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62685" w:rsidRPr="00976C87" w:rsidRDefault="00976C87" w:rsidP="00976C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24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55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0-13:</w:t>
      </w:r>
      <w:r w:rsidR="00A55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059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26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награждение победителей и призеров программы для лиц с ограниченными возможностями здоровья;</w:t>
      </w:r>
    </w:p>
    <w:p w:rsidR="00686BAE" w:rsidRDefault="006537FB" w:rsidP="00E371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7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A55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EA07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0626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EA07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5138" w:rsidRPr="00A551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-14.00</w:t>
      </w:r>
      <w:r w:rsidR="00A55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5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 по карате;</w:t>
      </w:r>
    </w:p>
    <w:p w:rsidR="00DA3CE0" w:rsidRDefault="00201020" w:rsidP="00E371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EA0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340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1750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</w:t>
      </w:r>
      <w:r w:rsidR="003F02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1750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15:00</w:t>
      </w:r>
      <w:r w:rsidR="00DD1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5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D1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3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лотерея и </w:t>
      </w:r>
      <w:r w:rsidR="00DD1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F17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аграждение.</w:t>
      </w:r>
    </w:p>
    <w:p w:rsidR="008B6FDC" w:rsidRPr="008B6FDC" w:rsidRDefault="008B6FDC" w:rsidP="008B6F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8B6F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)  Легкоатлетический пробег </w:t>
      </w:r>
    </w:p>
    <w:p w:rsidR="008B6FDC" w:rsidRPr="008B6FDC" w:rsidRDefault="008B6FDC" w:rsidP="008B6FD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участники </w:t>
      </w:r>
      <w:r w:rsidR="00706F7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B6FD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ероприятия после открытия</w:t>
      </w:r>
      <w:r w:rsidR="00340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приглашаются пробежать 1 круг (</w:t>
      </w:r>
      <w:r w:rsidRPr="008B6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400м) без учета времени. </w:t>
      </w:r>
      <w:r w:rsidR="00BA4B9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участники получают лотерейный билет.</w:t>
      </w:r>
    </w:p>
    <w:p w:rsidR="008B6FDC" w:rsidRPr="008B6FDC" w:rsidRDefault="008B6FDC" w:rsidP="008B6FD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Pr="008B6F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 Марш - здоровья по северной ходьбе</w:t>
      </w:r>
    </w:p>
    <w:p w:rsidR="008B6FDC" w:rsidRPr="008B6FDC" w:rsidRDefault="008B6FDC" w:rsidP="008B6FD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B6FDC">
        <w:rPr>
          <w:rFonts w:ascii="Times New Roman" w:hAnsi="Times New Roman" w:cs="Times New Roman"/>
          <w:sz w:val="28"/>
          <w:szCs w:val="28"/>
        </w:rPr>
        <w:t xml:space="preserve">Ограничений по полу и возрасту нет. Дистанция </w:t>
      </w:r>
      <w:r w:rsidR="002466B4">
        <w:rPr>
          <w:rFonts w:ascii="Times New Roman" w:hAnsi="Times New Roman" w:cs="Times New Roman"/>
          <w:sz w:val="28"/>
          <w:szCs w:val="28"/>
        </w:rPr>
        <w:t>3</w:t>
      </w:r>
      <w:r w:rsidR="003408BE" w:rsidRPr="008B6FDC">
        <w:rPr>
          <w:rFonts w:ascii="Times New Roman" w:hAnsi="Times New Roman" w:cs="Times New Roman"/>
          <w:sz w:val="28"/>
          <w:szCs w:val="28"/>
        </w:rPr>
        <w:t xml:space="preserve"> круг</w:t>
      </w:r>
      <w:r w:rsidR="00240A71">
        <w:rPr>
          <w:rFonts w:ascii="Times New Roman" w:hAnsi="Times New Roman" w:cs="Times New Roman"/>
          <w:sz w:val="28"/>
          <w:szCs w:val="28"/>
        </w:rPr>
        <w:t>а</w:t>
      </w:r>
      <w:r w:rsidR="003408BE" w:rsidRPr="008B6FDC">
        <w:rPr>
          <w:rFonts w:ascii="Times New Roman" w:hAnsi="Times New Roman" w:cs="Times New Roman"/>
          <w:sz w:val="28"/>
          <w:szCs w:val="28"/>
        </w:rPr>
        <w:t xml:space="preserve"> </w:t>
      </w:r>
      <w:r w:rsidRPr="008B6FDC">
        <w:rPr>
          <w:rFonts w:ascii="Times New Roman" w:hAnsi="Times New Roman" w:cs="Times New Roman"/>
          <w:sz w:val="28"/>
          <w:szCs w:val="28"/>
        </w:rPr>
        <w:t>(</w:t>
      </w:r>
      <w:r w:rsidR="002466B4">
        <w:rPr>
          <w:rFonts w:ascii="Times New Roman" w:hAnsi="Times New Roman" w:cs="Times New Roman"/>
          <w:sz w:val="28"/>
          <w:szCs w:val="28"/>
        </w:rPr>
        <w:t>12</w:t>
      </w:r>
      <w:r w:rsidR="003408BE" w:rsidRPr="008B6FDC">
        <w:rPr>
          <w:rFonts w:ascii="Times New Roman" w:hAnsi="Times New Roman" w:cs="Times New Roman"/>
          <w:sz w:val="28"/>
          <w:szCs w:val="28"/>
        </w:rPr>
        <w:t>00 м</w:t>
      </w:r>
      <w:r w:rsidRPr="008B6FDC">
        <w:rPr>
          <w:rFonts w:ascii="Times New Roman" w:hAnsi="Times New Roman" w:cs="Times New Roman"/>
          <w:sz w:val="28"/>
          <w:szCs w:val="28"/>
        </w:rPr>
        <w:t>), масс-старт, без учета времени.</w:t>
      </w:r>
      <w:r w:rsidR="005A6264">
        <w:rPr>
          <w:rFonts w:ascii="Times New Roman" w:hAnsi="Times New Roman" w:cs="Times New Roman"/>
          <w:sz w:val="28"/>
          <w:szCs w:val="28"/>
        </w:rPr>
        <w:t xml:space="preserve"> </w:t>
      </w:r>
      <w:r w:rsidR="00BA4B9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участники получают лотерейный билет.</w:t>
      </w:r>
    </w:p>
    <w:p w:rsidR="00201020" w:rsidRPr="00C15316" w:rsidRDefault="008B6FDC" w:rsidP="00E3711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153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 w:rsidR="0029773F" w:rsidRPr="00C153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 Соревнования</w:t>
      </w:r>
      <w:r w:rsidR="00201020" w:rsidRPr="00C153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по футболу </w:t>
      </w:r>
    </w:p>
    <w:p w:rsidR="008E4645" w:rsidRPr="00C15316" w:rsidRDefault="008E4645" w:rsidP="00E3711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1531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Возрастная категория </w:t>
      </w:r>
      <w:r w:rsidR="00624830" w:rsidRPr="00C1531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2014-2015</w:t>
      </w:r>
      <w:r w:rsidR="00AB7321" w:rsidRPr="00C1531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C1531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г</w:t>
      </w:r>
      <w:r w:rsidR="00624830" w:rsidRPr="00C1531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г</w:t>
      </w:r>
      <w:r w:rsidRPr="00C1531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.р.  </w:t>
      </w:r>
    </w:p>
    <w:p w:rsidR="00201020" w:rsidRPr="00C15316" w:rsidRDefault="005E0903" w:rsidP="00E3711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проводятся в формате </w:t>
      </w:r>
      <w:r w:rsidR="00922B1D"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922B1D"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22B1D"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полевых и вратарь), в заявке не более </w:t>
      </w:r>
      <w:r w:rsidR="00922B1D"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Матчи проводятся футбольным мячом №</w:t>
      </w:r>
      <w:r w:rsidR="00922B1D"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Игры проводятся на </w:t>
      </w:r>
      <w:r w:rsidR="00922B1D"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>1/4</w:t>
      </w: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футбольного поля, футбольные ворота </w:t>
      </w:r>
      <w:r w:rsidR="00505B62"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*2 м. </w:t>
      </w:r>
      <w:r w:rsidR="00267FB7"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проведения соревнований круговая</w:t>
      </w: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Продолжительность игр: 2 тайма по </w:t>
      </w:r>
      <w:r w:rsidR="006A3893"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 </w:t>
      </w:r>
    </w:p>
    <w:p w:rsidR="00E84DCC" w:rsidRPr="00C15316" w:rsidRDefault="00E84DCC" w:rsidP="00E84DC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1531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Возрастная категория </w:t>
      </w:r>
      <w:r w:rsidR="00624830" w:rsidRPr="00C1531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201</w:t>
      </w:r>
      <w:r w:rsidR="005A0B6B" w:rsidRPr="00C1531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6</w:t>
      </w:r>
      <w:r w:rsidR="006304CA" w:rsidRPr="00C1531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-2017</w:t>
      </w:r>
      <w:r w:rsidRPr="00C1531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г</w:t>
      </w:r>
      <w:r w:rsidR="006304CA" w:rsidRPr="00C1531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г</w:t>
      </w:r>
      <w:r w:rsidRPr="00C1531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.р.  </w:t>
      </w:r>
    </w:p>
    <w:p w:rsidR="00E84DCC" w:rsidRDefault="00E84DCC" w:rsidP="00A511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проводятся в формате </w:t>
      </w:r>
      <w:r w:rsidR="00293340"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293340"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22B1D"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полевых и вратарь), в заявке не более 1</w:t>
      </w:r>
      <w:r w:rsidR="007A6CE2"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Матчи проводятся футбольным мячом № </w:t>
      </w:r>
      <w:r w:rsidR="005A0B6B"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Игры проводятся на </w:t>
      </w:r>
      <w:r w:rsidR="007A6CE2"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1/4</w:t>
      </w: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футбольного поля, футбольные ворота </w:t>
      </w:r>
      <w:r w:rsidR="007A6CE2"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*2 м. Система проведения соревнований круговая. Продолжительность игр: 2 тайма по </w:t>
      </w:r>
      <w:r w:rsidR="007A6CE2"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минут.</w:t>
      </w:r>
    </w:p>
    <w:p w:rsidR="00A13EBD" w:rsidRPr="00587753" w:rsidRDefault="00A511D6" w:rsidP="00A511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highlight w:val="yellow"/>
          <w:u w:val="single"/>
          <w:lang w:eastAsia="ru-RU"/>
        </w:rPr>
      </w:pPr>
      <w:r w:rsidRPr="00240A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</w:t>
      </w:r>
      <w:r w:rsidR="00A13EBD" w:rsidRPr="00587753">
        <w:rPr>
          <w:rFonts w:ascii="Times New Roman" w:eastAsia="Times New Roman" w:hAnsi="Times New Roman" w:cs="Times New Roman"/>
          <w:i/>
          <w:sz w:val="28"/>
          <w:szCs w:val="28"/>
          <w:highlight w:val="yellow"/>
          <w:u w:val="single"/>
          <w:lang w:eastAsia="ru-RU"/>
        </w:rPr>
        <w:t>Возрастная категория</w:t>
      </w:r>
      <w:r w:rsidR="00AB7321" w:rsidRPr="00587753">
        <w:rPr>
          <w:rFonts w:ascii="Times New Roman" w:eastAsia="Times New Roman" w:hAnsi="Times New Roman" w:cs="Times New Roman"/>
          <w:i/>
          <w:sz w:val="28"/>
          <w:szCs w:val="28"/>
          <w:highlight w:val="yellow"/>
          <w:u w:val="single"/>
          <w:lang w:eastAsia="ru-RU"/>
        </w:rPr>
        <w:t xml:space="preserve"> </w:t>
      </w:r>
      <w:r w:rsidR="009C5C7E" w:rsidRPr="00587753">
        <w:rPr>
          <w:rFonts w:ascii="Times New Roman" w:eastAsia="Times New Roman" w:hAnsi="Times New Roman" w:cs="Times New Roman"/>
          <w:i/>
          <w:sz w:val="28"/>
          <w:szCs w:val="28"/>
          <w:highlight w:val="yellow"/>
          <w:u w:val="single"/>
          <w:lang w:eastAsia="ru-RU"/>
        </w:rPr>
        <w:t>2007</w:t>
      </w:r>
      <w:r w:rsidR="00A13EBD" w:rsidRPr="00587753">
        <w:rPr>
          <w:rFonts w:ascii="Times New Roman" w:eastAsia="Times New Roman" w:hAnsi="Times New Roman" w:cs="Times New Roman"/>
          <w:i/>
          <w:sz w:val="28"/>
          <w:szCs w:val="28"/>
          <w:highlight w:val="yellow"/>
          <w:u w:val="single"/>
          <w:lang w:eastAsia="ru-RU"/>
        </w:rPr>
        <w:t xml:space="preserve"> г.р.</w:t>
      </w:r>
      <w:r w:rsidR="000F161D" w:rsidRPr="00587753">
        <w:rPr>
          <w:rFonts w:ascii="Times New Roman" w:eastAsia="Times New Roman" w:hAnsi="Times New Roman" w:cs="Times New Roman"/>
          <w:i/>
          <w:sz w:val="28"/>
          <w:szCs w:val="28"/>
          <w:highlight w:val="yellow"/>
          <w:u w:val="single"/>
          <w:lang w:eastAsia="ru-RU"/>
        </w:rPr>
        <w:t xml:space="preserve"> и старше</w:t>
      </w:r>
      <w:r w:rsidR="00A13EBD" w:rsidRPr="00587753">
        <w:rPr>
          <w:rFonts w:ascii="Times New Roman" w:eastAsia="Times New Roman" w:hAnsi="Times New Roman" w:cs="Times New Roman"/>
          <w:i/>
          <w:sz w:val="28"/>
          <w:szCs w:val="28"/>
          <w:highlight w:val="yellow"/>
          <w:u w:val="single"/>
          <w:lang w:eastAsia="ru-RU"/>
        </w:rPr>
        <w:t xml:space="preserve">  </w:t>
      </w:r>
    </w:p>
    <w:p w:rsidR="00A13EBD" w:rsidRPr="00F17D7E" w:rsidRDefault="00A13EBD" w:rsidP="00A511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75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Игры проводятся в формате </w:t>
      </w:r>
      <w:r w:rsidR="00BD1977" w:rsidRPr="0058775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6</w:t>
      </w:r>
      <w:r w:rsidRPr="0058775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х</w:t>
      </w:r>
      <w:r w:rsidR="00BD1977" w:rsidRPr="0058775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6</w:t>
      </w:r>
      <w:r w:rsidRPr="0058775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(</w:t>
      </w:r>
      <w:r w:rsidR="00531425" w:rsidRPr="0058775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5</w:t>
      </w:r>
      <w:r w:rsidRPr="0058775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полевых и вратарь), в заявке не более </w:t>
      </w:r>
      <w:r w:rsidR="00C1739F" w:rsidRPr="0058775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10</w:t>
      </w:r>
      <w:r w:rsidRPr="0058775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человек. Матчи проводятся футбольным</w:t>
      </w:r>
      <w:r w:rsidR="00AB7321" w:rsidRPr="0058775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мячом № </w:t>
      </w:r>
      <w:r w:rsidR="00531425" w:rsidRPr="0058775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5</w:t>
      </w:r>
      <w:r w:rsidR="00AB7321" w:rsidRPr="0058775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. Игры проводятся на 1/4</w:t>
      </w:r>
      <w:r w:rsidRPr="0058775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футбольного поля, футбольные ворота </w:t>
      </w:r>
      <w:r w:rsidR="00531425" w:rsidRPr="0058775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5</w:t>
      </w:r>
      <w:r w:rsidRPr="0058775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*2 м. Система проведения соревнований круговая. Продолжительность игр: 2 тайма по </w:t>
      </w:r>
      <w:r w:rsidR="00531425" w:rsidRPr="0058775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20</w:t>
      </w:r>
      <w:r w:rsidRPr="0058775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минут.</w:t>
      </w:r>
      <w:r w:rsidRPr="00F17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5EB9" w:rsidRPr="008B6FDC" w:rsidRDefault="003408BE" w:rsidP="00E3711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4</w:t>
      </w:r>
      <w:r w:rsidR="00FE5EB9" w:rsidRPr="008B6FDC">
        <w:rPr>
          <w:rFonts w:ascii="Times New Roman" w:eastAsia="Calibri" w:hAnsi="Times New Roman" w:cs="Times New Roman"/>
          <w:b/>
          <w:i/>
          <w:sz w:val="28"/>
          <w:szCs w:val="28"/>
        </w:rPr>
        <w:t>) Соревнования по баскетболу (</w:t>
      </w:r>
      <w:r w:rsidR="0021699F" w:rsidRPr="008B6FDC">
        <w:rPr>
          <w:rFonts w:ascii="Times New Roman" w:eastAsia="Calibri" w:hAnsi="Times New Roman" w:cs="Times New Roman"/>
          <w:b/>
          <w:i/>
          <w:sz w:val="28"/>
          <w:szCs w:val="28"/>
        </w:rPr>
        <w:t>дисциплина баскетбол 3*3</w:t>
      </w:r>
      <w:r w:rsidR="00FE5EB9" w:rsidRPr="008B6FDC">
        <w:rPr>
          <w:rFonts w:ascii="Times New Roman" w:eastAsia="Calibri" w:hAnsi="Times New Roman" w:cs="Times New Roman"/>
          <w:b/>
          <w:i/>
          <w:sz w:val="28"/>
          <w:szCs w:val="28"/>
        </w:rPr>
        <w:t>)</w:t>
      </w:r>
    </w:p>
    <w:p w:rsidR="00FE5EB9" w:rsidRPr="008B6FDC" w:rsidRDefault="00FE5EB9" w:rsidP="00E3711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FD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проводятся в формате 3х3, в заявке не более 4 человек</w:t>
      </w:r>
      <w:r w:rsidR="00D33837" w:rsidRPr="008B6F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5EB9" w:rsidRPr="008B6FDC" w:rsidRDefault="00FE5EB9" w:rsidP="00E3711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B6FD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Возрастн</w:t>
      </w:r>
      <w:r w:rsidR="00C065E8" w:rsidRPr="008B6FD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ые</w:t>
      </w:r>
      <w:r w:rsidRPr="008B6FD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категори</w:t>
      </w:r>
      <w:r w:rsidR="00C065E8" w:rsidRPr="008B6FD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и:</w:t>
      </w:r>
      <w:r w:rsidRPr="008B6FD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200</w:t>
      </w:r>
      <w:r w:rsidR="0018721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8</w:t>
      </w:r>
      <w:r w:rsidRPr="008B6FD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-201</w:t>
      </w:r>
      <w:r w:rsidR="0018721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3</w:t>
      </w:r>
      <w:r w:rsidRPr="008B6FD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="0025590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г</w:t>
      </w:r>
      <w:r w:rsidR="00424314" w:rsidRPr="008B6FD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г</w:t>
      </w:r>
      <w:r w:rsidRPr="008B6FD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.р.</w:t>
      </w:r>
      <w:r w:rsidR="00C065E8" w:rsidRPr="008B6FD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, 200</w:t>
      </w:r>
      <w:r w:rsidR="0018721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7</w:t>
      </w:r>
      <w:r w:rsidR="00C065E8" w:rsidRPr="008B6FD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г.р. и старше.</w:t>
      </w:r>
      <w:r w:rsidRPr="008B6FD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</w:p>
    <w:p w:rsidR="00FE5EB9" w:rsidRDefault="00FE5EB9" w:rsidP="007D591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6FDC">
        <w:rPr>
          <w:rFonts w:ascii="Times New Roman" w:eastAsia="Calibri" w:hAnsi="Times New Roman" w:cs="Times New Roman"/>
          <w:sz w:val="28"/>
          <w:szCs w:val="28"/>
        </w:rPr>
        <w:t>Команды смешанные. Турнир проводится в соответствии с правилами вида спорта «</w:t>
      </w:r>
      <w:r w:rsidR="00C065E8" w:rsidRPr="008B6FDC">
        <w:rPr>
          <w:rFonts w:ascii="Times New Roman" w:eastAsia="Calibri" w:hAnsi="Times New Roman" w:cs="Times New Roman"/>
          <w:sz w:val="28"/>
          <w:szCs w:val="28"/>
        </w:rPr>
        <w:t>баскетбол</w:t>
      </w:r>
      <w:r w:rsidRPr="008B6FDC">
        <w:rPr>
          <w:rFonts w:ascii="Times New Roman" w:eastAsia="Calibri" w:hAnsi="Times New Roman" w:cs="Times New Roman"/>
          <w:sz w:val="28"/>
          <w:szCs w:val="28"/>
        </w:rPr>
        <w:t>», утвержденными Минспортом России.</w:t>
      </w:r>
      <w:r w:rsidR="009F3FA9" w:rsidRPr="008B6FDC">
        <w:rPr>
          <w:rFonts w:ascii="Times New Roman" w:eastAsia="Calibri" w:hAnsi="Times New Roman" w:cs="Times New Roman"/>
          <w:sz w:val="28"/>
          <w:szCs w:val="28"/>
        </w:rPr>
        <w:t xml:space="preserve"> Система проведения соревнований определяется </w:t>
      </w:r>
      <w:r w:rsidR="00E93425">
        <w:rPr>
          <w:rFonts w:ascii="Times New Roman" w:eastAsia="Calibri" w:hAnsi="Times New Roman" w:cs="Times New Roman"/>
          <w:sz w:val="28"/>
          <w:szCs w:val="28"/>
        </w:rPr>
        <w:t>9</w:t>
      </w:r>
      <w:r w:rsidR="009F3FA9" w:rsidRPr="008B6FDC">
        <w:rPr>
          <w:rFonts w:ascii="Times New Roman" w:eastAsia="Calibri" w:hAnsi="Times New Roman" w:cs="Times New Roman"/>
          <w:sz w:val="28"/>
          <w:szCs w:val="28"/>
        </w:rPr>
        <w:t xml:space="preserve"> августа 202</w:t>
      </w:r>
      <w:r w:rsidR="0018721C">
        <w:rPr>
          <w:rFonts w:ascii="Times New Roman" w:eastAsia="Calibri" w:hAnsi="Times New Roman" w:cs="Times New Roman"/>
          <w:sz w:val="28"/>
          <w:szCs w:val="28"/>
        </w:rPr>
        <w:t>5</w:t>
      </w:r>
      <w:r w:rsidR="009F3FA9" w:rsidRPr="008B6FDC">
        <w:rPr>
          <w:rFonts w:ascii="Times New Roman" w:eastAsia="Calibri" w:hAnsi="Times New Roman" w:cs="Times New Roman"/>
          <w:sz w:val="28"/>
          <w:szCs w:val="28"/>
        </w:rPr>
        <w:t xml:space="preserve"> г., в зависимости от количества заявившихся команд.</w:t>
      </w:r>
      <w:r w:rsidRPr="00F17D7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779B0" w:rsidRDefault="006720D0" w:rsidP="00D779B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6F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      5) Соревнования по легкой атлетике                                                                                              </w:t>
      </w:r>
      <w:r w:rsidR="00D779B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Дистанция 100м.</w:t>
      </w:r>
    </w:p>
    <w:p w:rsidR="006006D9" w:rsidRDefault="006720D0" w:rsidP="00D779B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B6FD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Возрастные категории:</w:t>
      </w:r>
    </w:p>
    <w:p w:rsidR="00DA3E63" w:rsidRDefault="00E70122" w:rsidP="00D779B0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46636">
        <w:rPr>
          <w:rFonts w:ascii="Times New Roman" w:eastAsia="Calibri" w:hAnsi="Times New Roman" w:cs="Times New Roman"/>
          <w:sz w:val="28"/>
          <w:szCs w:val="28"/>
        </w:rPr>
        <w:t>мальчики и девочки</w:t>
      </w:r>
      <w:r w:rsidR="006720D0" w:rsidRPr="008B6F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718F">
        <w:rPr>
          <w:rFonts w:ascii="Times New Roman" w:eastAsia="Calibri" w:hAnsi="Times New Roman" w:cs="Times New Roman"/>
          <w:sz w:val="28"/>
          <w:szCs w:val="28"/>
        </w:rPr>
        <w:t>до 9</w:t>
      </w:r>
      <w:r w:rsidR="006720D0" w:rsidRPr="008B6FDC">
        <w:rPr>
          <w:rFonts w:ascii="Times New Roman" w:eastAsia="Calibri" w:hAnsi="Times New Roman" w:cs="Times New Roman"/>
          <w:sz w:val="28"/>
          <w:szCs w:val="28"/>
        </w:rPr>
        <w:t xml:space="preserve"> лет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DA3E63" w:rsidRDefault="00E70122" w:rsidP="00D779B0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720D0" w:rsidRPr="008B6FDC">
        <w:rPr>
          <w:rFonts w:ascii="Times New Roman" w:eastAsia="Calibri" w:hAnsi="Times New Roman" w:cs="Times New Roman"/>
          <w:sz w:val="28"/>
          <w:szCs w:val="28"/>
        </w:rPr>
        <w:t>юноши и девушки 10-14 лет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E70122" w:rsidRPr="006006D9" w:rsidRDefault="00E70122" w:rsidP="00D779B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юноши/мужчины и девушки/женщины 1</w:t>
      </w:r>
      <w:r w:rsidR="00E274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и старше.</w:t>
      </w:r>
    </w:p>
    <w:p w:rsidR="001F4C7A" w:rsidRPr="00C15316" w:rsidRDefault="00A511D6" w:rsidP="006C6E7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408BE" w:rsidRPr="00C15316">
        <w:rPr>
          <w:rFonts w:ascii="Times New Roman" w:eastAsia="Calibri" w:hAnsi="Times New Roman" w:cs="Times New Roman"/>
          <w:b/>
          <w:i/>
          <w:sz w:val="28"/>
          <w:szCs w:val="28"/>
        </w:rPr>
        <w:t>6</w:t>
      </w:r>
      <w:r w:rsidR="0029773F" w:rsidRPr="00C15316">
        <w:rPr>
          <w:rFonts w:ascii="Times New Roman" w:eastAsia="TimesNewRomanPSMT" w:hAnsi="Times New Roman" w:cs="Times New Roman"/>
          <w:b/>
          <w:bCs/>
          <w:i/>
          <w:color w:val="000000"/>
          <w:sz w:val="28"/>
          <w:szCs w:val="28"/>
        </w:rPr>
        <w:t>)</w:t>
      </w:r>
      <w:r w:rsidRPr="00C15316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 </w:t>
      </w:r>
      <w:r w:rsidR="00680EBD" w:rsidRPr="00C1531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Полоса препятствий</w:t>
      </w:r>
    </w:p>
    <w:p w:rsidR="00B562D7" w:rsidRPr="00C15316" w:rsidRDefault="00201020" w:rsidP="00490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Соревнования </w:t>
      </w:r>
      <w:r w:rsidR="000B1D2E"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личные</w:t>
      </w: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D16F5"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3C42" w:rsidRPr="00C15316" w:rsidRDefault="00E80CA7" w:rsidP="001D16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C1531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Участник за наименьшее время должен преодолеть полосу препятствий. </w:t>
      </w:r>
      <w:r w:rsidR="00923748" w:rsidRPr="00C1531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Возрастные группы: </w:t>
      </w:r>
    </w:p>
    <w:p w:rsidR="00AA3C42" w:rsidRPr="00C15316" w:rsidRDefault="00AA3C42" w:rsidP="001D16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C1531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="00923748" w:rsidRPr="00C1531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мальчики</w:t>
      </w:r>
      <w:r w:rsidR="004306B6" w:rsidRPr="00C1531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 девочки до 14 лет;</w:t>
      </w:r>
    </w:p>
    <w:p w:rsidR="001D16F5" w:rsidRPr="00C15316" w:rsidRDefault="00AA3C42" w:rsidP="001D16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ar-SA"/>
        </w:rPr>
      </w:pPr>
      <w:r w:rsidRPr="00C1531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="00923748" w:rsidRPr="00C1531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мужчины и женщины</w:t>
      </w:r>
      <w:r w:rsidR="004306B6" w:rsidRPr="00C1531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15 лет и старше.</w:t>
      </w:r>
    </w:p>
    <w:p w:rsidR="008B6FDC" w:rsidRPr="00C15316" w:rsidRDefault="00176103" w:rsidP="001D16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531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7</w:t>
      </w:r>
      <w:r w:rsidR="00A60097" w:rsidRPr="00C1531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) Программа</w:t>
      </w:r>
      <w:r w:rsidR="00201020" w:rsidRPr="00C1531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для людей с ограниченными возможностями </w:t>
      </w:r>
      <w:r w:rsidR="005F1B3F" w:rsidRPr="00C1531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здоровья</w:t>
      </w:r>
      <w:r w:rsidR="005F1B3F" w:rsidRPr="00C15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B6FDC" w:rsidRPr="00C15316" w:rsidRDefault="008B6FDC" w:rsidP="00E37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5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Возрастные категории:</w:t>
      </w:r>
    </w:p>
    <w:p w:rsidR="008B6FDC" w:rsidRPr="00C15316" w:rsidRDefault="00E84974" w:rsidP="00E37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5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</w:t>
      </w:r>
      <w:r w:rsidR="008B6FDC" w:rsidRPr="00C15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евочки и мальчики до 14 лет</w:t>
      </w:r>
      <w:r w:rsidRPr="00C15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5F1B3F" w:rsidRPr="00C15316" w:rsidRDefault="00E84974" w:rsidP="00E37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5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</w:t>
      </w:r>
      <w:r w:rsidR="008B6FDC" w:rsidRPr="00C15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евушки и юноши с 1</w:t>
      </w:r>
      <w:r w:rsidR="00331E30" w:rsidRPr="00C15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8B6FDC" w:rsidRPr="00C15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лет старше</w:t>
      </w:r>
      <w:r w:rsidRPr="00C15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C3A81" w:rsidRPr="00DC3A81" w:rsidRDefault="00DC3A81" w:rsidP="00DC3A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 победителей и призеров среди лиц с ограниченными возможностями здоровья проводится по игре в «Бочче» и «Дартс».</w:t>
      </w:r>
    </w:p>
    <w:p w:rsidR="001F084B" w:rsidRDefault="0029773F" w:rsidP="00E37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F0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Соревнования по игре «Бочче»</w:t>
      </w:r>
      <w:r w:rsidRPr="001F0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соревнования личные. Возраст участников без ограничений. Система проведения соревнований определяется в день мероприятия, в зависимости от количества зарегистрировавшихся участников.</w:t>
      </w:r>
      <w:r w:rsidRPr="001F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Каждый участник</w:t>
      </w:r>
      <w:r w:rsidR="001F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установить на площадке 3 своих шара</w:t>
      </w:r>
      <w:r w:rsidRPr="001F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можно ближе к «</w:t>
      </w:r>
      <w:proofErr w:type="spellStart"/>
      <w:r w:rsidRPr="001F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палино</w:t>
      </w:r>
      <w:proofErr w:type="spellEnd"/>
      <w:r w:rsidRPr="001F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(шару белого цвета). Броски выполняются по команде судьи. Победителем объявляется тот, которому удалось </w:t>
      </w:r>
      <w:r w:rsidR="002A6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 свой шар ближе к «</w:t>
      </w:r>
      <w:proofErr w:type="spellStart"/>
      <w:r w:rsidR="002A6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палино</w:t>
      </w:r>
      <w:proofErr w:type="spellEnd"/>
      <w:r w:rsidR="002A6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F084B" w:rsidRDefault="00201020" w:rsidP="00E37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F0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Соревнования по Дартсу</w:t>
      </w:r>
      <w:r w:rsidRPr="001F0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соревнова</w:t>
      </w:r>
      <w:r w:rsidR="001F0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личные. Возраст участников </w:t>
      </w:r>
      <w:r w:rsidR="001F084B" w:rsidRPr="001F084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Pr="001F0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ограничений. </w:t>
      </w:r>
      <w:r w:rsidRPr="001F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</w:t>
      </w:r>
      <w:r w:rsidR="001F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разрешается</w:t>
      </w:r>
      <w:r w:rsidRPr="001F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положение для бросков сидя на стуле, коляске, кресле</w:t>
      </w:r>
      <w:r w:rsidR="001F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стоя</w:t>
      </w:r>
      <w:r w:rsidRPr="001F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этом никакая часть стула или ноги не должны выступать за линию броска. Результат по сумме всех бросков. Дается 3 пробных</w:t>
      </w:r>
      <w:r w:rsidR="00A60097" w:rsidRPr="001F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броска</w:t>
      </w:r>
      <w:r w:rsidR="00A60097" w:rsidRPr="001F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60097" w:rsidRPr="001F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A60097" w:rsidRPr="001F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0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зачетных.</w:t>
      </w:r>
      <w:r w:rsidRPr="001F0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="001F0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1F084B" w:rsidRDefault="00201020" w:rsidP="00E37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- </w:t>
      </w:r>
      <w:r w:rsidR="00EA5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</w:t>
      </w:r>
      <w:r w:rsidRPr="001F0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</w:t>
      </w:r>
      <w:r w:rsidR="000C1D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1F0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аскетболу</w:t>
      </w:r>
      <w:r w:rsidRPr="001F0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(броски)</w:t>
      </w:r>
      <w:r w:rsidR="000C1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F0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участников - без ограничений. </w:t>
      </w:r>
      <w:r w:rsidR="00757B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в</w:t>
      </w:r>
      <w:r w:rsidRPr="001F0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ыполнить максимальное количество попаданий мячом в баскетбольное кольцо за </w:t>
      </w:r>
      <w:r w:rsidR="002D569A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1F0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569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секунд</w:t>
      </w:r>
      <w:r w:rsidRPr="001F0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                          </w:t>
      </w:r>
    </w:p>
    <w:p w:rsidR="00CD2C4F" w:rsidRPr="00C15316" w:rsidRDefault="00176103" w:rsidP="00E3711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15316">
        <w:rPr>
          <w:rFonts w:ascii="Times New Roman" w:eastAsia="Calibri" w:hAnsi="Times New Roman" w:cs="Times New Roman"/>
          <w:b/>
          <w:i/>
          <w:sz w:val="28"/>
          <w:szCs w:val="28"/>
        </w:rPr>
        <w:t>8</w:t>
      </w:r>
      <w:r w:rsidR="005E192B" w:rsidRPr="00C1531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) </w:t>
      </w:r>
      <w:r w:rsidR="00CD2C4F" w:rsidRPr="00C1531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Соревнования по </w:t>
      </w:r>
      <w:r w:rsidR="00322A09" w:rsidRPr="00C15316">
        <w:rPr>
          <w:rFonts w:ascii="Times New Roman" w:eastAsia="Calibri" w:hAnsi="Times New Roman" w:cs="Times New Roman"/>
          <w:b/>
          <w:i/>
          <w:sz w:val="28"/>
          <w:szCs w:val="28"/>
        </w:rPr>
        <w:t>минигольфу</w:t>
      </w:r>
    </w:p>
    <w:p w:rsidR="007169E4" w:rsidRPr="00C15316" w:rsidRDefault="00CD2C4F" w:rsidP="00E3711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5316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322A09" w:rsidRPr="00C15316">
        <w:rPr>
          <w:rFonts w:ascii="Times New Roman" w:eastAsia="Calibri" w:hAnsi="Times New Roman" w:cs="Times New Roman"/>
          <w:sz w:val="28"/>
          <w:szCs w:val="28"/>
        </w:rPr>
        <w:t>Личные соревнования</w:t>
      </w:r>
      <w:r w:rsidRPr="00C15316">
        <w:rPr>
          <w:rFonts w:ascii="Times New Roman" w:eastAsia="Calibri" w:hAnsi="Times New Roman" w:cs="Times New Roman"/>
          <w:sz w:val="28"/>
          <w:szCs w:val="28"/>
        </w:rPr>
        <w:t>. Возрастн</w:t>
      </w:r>
      <w:r w:rsidR="007169E4" w:rsidRPr="00C15316">
        <w:rPr>
          <w:rFonts w:ascii="Times New Roman" w:eastAsia="Calibri" w:hAnsi="Times New Roman" w:cs="Times New Roman"/>
          <w:sz w:val="28"/>
          <w:szCs w:val="28"/>
        </w:rPr>
        <w:t>ые</w:t>
      </w:r>
      <w:r w:rsidRPr="00C15316">
        <w:rPr>
          <w:rFonts w:ascii="Times New Roman" w:eastAsia="Calibri" w:hAnsi="Times New Roman" w:cs="Times New Roman"/>
          <w:sz w:val="28"/>
          <w:szCs w:val="28"/>
        </w:rPr>
        <w:t xml:space="preserve"> категори</w:t>
      </w:r>
      <w:r w:rsidR="007169E4" w:rsidRPr="00C15316">
        <w:rPr>
          <w:rFonts w:ascii="Times New Roman" w:eastAsia="Calibri" w:hAnsi="Times New Roman" w:cs="Times New Roman"/>
          <w:sz w:val="28"/>
          <w:szCs w:val="28"/>
        </w:rPr>
        <w:t>и:</w:t>
      </w:r>
    </w:p>
    <w:p w:rsidR="007169E4" w:rsidRPr="00C15316" w:rsidRDefault="007169E4" w:rsidP="00E3711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5316">
        <w:rPr>
          <w:rFonts w:ascii="Times New Roman" w:eastAsia="Calibri" w:hAnsi="Times New Roman" w:cs="Times New Roman"/>
          <w:sz w:val="28"/>
          <w:szCs w:val="28"/>
        </w:rPr>
        <w:t>- мальчики и девочки до 14 лет включительно;</w:t>
      </w:r>
    </w:p>
    <w:p w:rsidR="002D2C10" w:rsidRPr="00C15316" w:rsidRDefault="007169E4" w:rsidP="00E3711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5316">
        <w:rPr>
          <w:rFonts w:ascii="Times New Roman" w:eastAsia="Calibri" w:hAnsi="Times New Roman" w:cs="Times New Roman"/>
          <w:sz w:val="28"/>
          <w:szCs w:val="28"/>
        </w:rPr>
        <w:t>- юноши/мужчины и девочки/женщины 15 лет и старше</w:t>
      </w:r>
      <w:r w:rsidR="00CD2C4F" w:rsidRPr="00C1531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0B7E83" w:rsidRPr="00C15316" w:rsidRDefault="000B7E83" w:rsidP="000B7E8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цель игры </w:t>
      </w:r>
      <w:r w:rsidR="009D5DAA"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наименьшим количеством ударов по мячу закатить его в лунку. Во время игры</w:t>
      </w:r>
      <w:r w:rsidR="009D5DAA"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игрок находится рядом с полем. Вход на дорожку запрещается. Игра начинается с зоны первого удара на поле № 1. Каждый игрок должен забить мяч в лунку, используя минимальное количество последовательных ударов. После того как первый игрок забьёт мяч в лунку, судья записывает количество ударов, которые ему для этого потребовались. </w:t>
      </w:r>
    </w:p>
    <w:p w:rsidR="000B7E83" w:rsidRPr="00C15316" w:rsidRDefault="000B7E83" w:rsidP="000B7E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</w:t>
      </w:r>
      <w:r w:rsidR="003A6BF2"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ждает</w:t>
      </w: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игрок, которо</w:t>
      </w:r>
      <w:r w:rsidR="003A6BF2"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потребуется минимальное суммарное количество ударов для прохождения всех полей.</w:t>
      </w:r>
      <w:r w:rsidR="00856D96"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полей определяется в день проведения Мероприятия.</w:t>
      </w:r>
    </w:p>
    <w:p w:rsidR="000B7E83" w:rsidRPr="00B7529E" w:rsidRDefault="000B7E83" w:rsidP="00B752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Любое касание мяча считается за удар. Если мяч вылетел за пределы игрового поля, то следующий удар можно произвести с того же места, откуда был нанесен этот удар. Если мяч остановился возле борта или препятствия, его можно перенести на длину пятки клюшки от борта (но не приближаясь к лунке).</w:t>
      </w:r>
    </w:p>
    <w:p w:rsidR="00062D9B" w:rsidRPr="00C15316" w:rsidRDefault="00587753" w:rsidP="00062D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9</w:t>
      </w:r>
      <w:r w:rsidR="00062D9B" w:rsidRPr="00C153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</w:t>
      </w:r>
      <w:r w:rsidR="00062D9B"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2D9B" w:rsidRPr="00C1531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Соревнования по Дартсу</w:t>
      </w:r>
      <w:r w:rsidR="00062D9B"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62D9B" w:rsidRPr="00C15316" w:rsidRDefault="00062D9B" w:rsidP="00062D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Соревнования личные. </w:t>
      </w:r>
      <w:r w:rsidR="008D3669"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Мальчики и девочки. </w:t>
      </w: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участников без ограничений. </w:t>
      </w:r>
      <w:r w:rsidRPr="00C15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по сумме всех бросков. Дается 3 пробных броска и 5 зачетных</w:t>
      </w:r>
      <w:r w:rsidR="006B5CE4" w:rsidRPr="00C15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5CE4" w:rsidRDefault="006B5CE4" w:rsidP="00062D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Сектора «удвоения» и «утроения» засчитываются. Количество очков считается в серии по оставшимся в мишени дротикам после пяти бросков.</w:t>
      </w:r>
    </w:p>
    <w:p w:rsidR="00904C1F" w:rsidRDefault="00186FCA" w:rsidP="00062D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86F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</w:t>
      </w:r>
      <w:r w:rsidR="00D841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0</w:t>
      </w:r>
      <w:r w:rsidRPr="00186F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) </w:t>
      </w:r>
      <w:r w:rsidR="00904C1F" w:rsidRPr="00C153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Мастер-класс по карате.</w:t>
      </w:r>
    </w:p>
    <w:p w:rsidR="00186FCA" w:rsidRDefault="00904C1F" w:rsidP="00062D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 проводится в течении 15 минут, согласно расписанию</w:t>
      </w:r>
      <w:r w:rsidR="002D1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B5BF2" w:rsidRPr="00C15316" w:rsidRDefault="002B5BF2" w:rsidP="002B5BF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153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</w:t>
      </w:r>
      <w:r w:rsidR="00D841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</w:t>
      </w:r>
      <w:r w:rsidRPr="00C153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) </w:t>
      </w:r>
      <w:r w:rsidRPr="00C15316">
        <w:rPr>
          <w:rFonts w:ascii="Times New Roman" w:hAnsi="Times New Roman"/>
          <w:b/>
          <w:bCs/>
          <w:i/>
          <w:iCs/>
          <w:sz w:val="28"/>
          <w:szCs w:val="28"/>
        </w:rPr>
        <w:t>Баскетбольный спринт</w:t>
      </w:r>
    </w:p>
    <w:p w:rsidR="002B5BF2" w:rsidRPr="00C15316" w:rsidRDefault="002B5BF2" w:rsidP="002B5BF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5316">
        <w:rPr>
          <w:rFonts w:ascii="Times New Roman" w:hAnsi="Times New Roman"/>
          <w:sz w:val="28"/>
          <w:szCs w:val="28"/>
        </w:rPr>
        <w:t xml:space="preserve">Состав команды </w:t>
      </w:r>
      <w:r w:rsidR="001A3AF5" w:rsidRPr="00C15316">
        <w:rPr>
          <w:rFonts w:ascii="Times New Roman" w:hAnsi="Times New Roman"/>
          <w:sz w:val="28"/>
          <w:szCs w:val="28"/>
        </w:rPr>
        <w:t>2</w:t>
      </w:r>
      <w:r w:rsidRPr="00C15316">
        <w:rPr>
          <w:rFonts w:ascii="Times New Roman" w:hAnsi="Times New Roman"/>
          <w:sz w:val="28"/>
          <w:szCs w:val="28"/>
        </w:rPr>
        <w:t xml:space="preserve"> человека</w:t>
      </w:r>
      <w:r w:rsidR="001A3AF5" w:rsidRPr="00C15316">
        <w:rPr>
          <w:rFonts w:ascii="Times New Roman" w:hAnsi="Times New Roman"/>
          <w:sz w:val="28"/>
          <w:szCs w:val="28"/>
        </w:rPr>
        <w:t>, без ограничения по полу и возрасту.</w:t>
      </w:r>
    </w:p>
    <w:p w:rsidR="002B5BF2" w:rsidRPr="00C15316" w:rsidRDefault="002B5BF2" w:rsidP="002B5BF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5316">
        <w:rPr>
          <w:rFonts w:ascii="Times New Roman" w:hAnsi="Times New Roman"/>
          <w:sz w:val="28"/>
          <w:szCs w:val="28"/>
        </w:rPr>
        <w:t xml:space="preserve">Цель команды, поочередно забивать мяч в корзину. </w:t>
      </w:r>
      <w:r w:rsidR="003D2CC6" w:rsidRPr="00C15316">
        <w:rPr>
          <w:rFonts w:ascii="Times New Roman" w:hAnsi="Times New Roman"/>
          <w:sz w:val="28"/>
          <w:szCs w:val="28"/>
        </w:rPr>
        <w:t>Каждое попадание в корзину приносит 1 очко.</w:t>
      </w:r>
    </w:p>
    <w:p w:rsidR="002B5BF2" w:rsidRPr="00C15316" w:rsidRDefault="002B5BF2" w:rsidP="002B5BF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5316">
        <w:rPr>
          <w:rFonts w:ascii="Times New Roman" w:hAnsi="Times New Roman"/>
          <w:sz w:val="28"/>
          <w:szCs w:val="28"/>
        </w:rPr>
        <w:t xml:space="preserve">Победитель определяется по сумме очков набранной всей командой. </w:t>
      </w:r>
    </w:p>
    <w:p w:rsidR="002B5BF2" w:rsidRPr="00C15316" w:rsidRDefault="002B5BF2" w:rsidP="002B5BF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5316">
        <w:rPr>
          <w:rFonts w:ascii="Times New Roman" w:hAnsi="Times New Roman"/>
          <w:sz w:val="28"/>
          <w:szCs w:val="28"/>
        </w:rPr>
        <w:t xml:space="preserve">Время игры команды – </w:t>
      </w:r>
      <w:r w:rsidR="003D2CC6" w:rsidRPr="00C15316">
        <w:rPr>
          <w:rFonts w:ascii="Times New Roman" w:hAnsi="Times New Roman"/>
          <w:sz w:val="28"/>
          <w:szCs w:val="28"/>
        </w:rPr>
        <w:t>1</w:t>
      </w:r>
      <w:r w:rsidRPr="00C15316">
        <w:rPr>
          <w:rFonts w:ascii="Times New Roman" w:hAnsi="Times New Roman"/>
          <w:sz w:val="28"/>
          <w:szCs w:val="28"/>
        </w:rPr>
        <w:t xml:space="preserve"> минут</w:t>
      </w:r>
      <w:r w:rsidR="003D2CC6" w:rsidRPr="00C15316">
        <w:rPr>
          <w:rFonts w:ascii="Times New Roman" w:hAnsi="Times New Roman"/>
          <w:sz w:val="28"/>
          <w:szCs w:val="28"/>
        </w:rPr>
        <w:t>а</w:t>
      </w:r>
      <w:r w:rsidRPr="00C15316">
        <w:rPr>
          <w:rFonts w:ascii="Times New Roman" w:hAnsi="Times New Roman"/>
          <w:sz w:val="28"/>
          <w:szCs w:val="28"/>
        </w:rPr>
        <w:t>.</w:t>
      </w:r>
    </w:p>
    <w:p w:rsidR="00BE1240" w:rsidRPr="00C15316" w:rsidRDefault="00BE1240" w:rsidP="002B5BF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15316">
        <w:rPr>
          <w:rFonts w:ascii="Times New Roman" w:hAnsi="Times New Roman"/>
          <w:b/>
          <w:bCs/>
          <w:sz w:val="28"/>
          <w:szCs w:val="28"/>
        </w:rPr>
        <w:t>1</w:t>
      </w:r>
      <w:r w:rsidR="00D841B7">
        <w:rPr>
          <w:rFonts w:ascii="Times New Roman" w:hAnsi="Times New Roman"/>
          <w:b/>
          <w:bCs/>
          <w:sz w:val="28"/>
          <w:szCs w:val="28"/>
        </w:rPr>
        <w:t>2</w:t>
      </w:r>
      <w:r w:rsidRPr="00C15316">
        <w:rPr>
          <w:rFonts w:ascii="Times New Roman" w:hAnsi="Times New Roman"/>
          <w:b/>
          <w:bCs/>
          <w:sz w:val="28"/>
          <w:szCs w:val="28"/>
        </w:rPr>
        <w:t xml:space="preserve">) </w:t>
      </w:r>
      <w:r w:rsidR="00B26ECA" w:rsidRPr="00C15316">
        <w:rPr>
          <w:rFonts w:ascii="Times New Roman" w:hAnsi="Times New Roman"/>
          <w:b/>
          <w:bCs/>
          <w:i/>
          <w:sz w:val="28"/>
          <w:szCs w:val="28"/>
        </w:rPr>
        <w:t>Городошный спорт</w:t>
      </w:r>
    </w:p>
    <w:p w:rsidR="004E4937" w:rsidRPr="00C15316" w:rsidRDefault="004E4937" w:rsidP="004E49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группы:</w:t>
      </w:r>
    </w:p>
    <w:p w:rsidR="004E4937" w:rsidRPr="00C15316" w:rsidRDefault="004E4937" w:rsidP="004E49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мальчики и девочки до 14 лет;</w:t>
      </w:r>
    </w:p>
    <w:p w:rsidR="004E4937" w:rsidRDefault="004E4937" w:rsidP="004E49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31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мальчики/мужчины и девочки/женщины 15 лет и старше.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62D9B" w:rsidRDefault="004E4937" w:rsidP="00506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игры бросками биты выбить все городки. </w:t>
      </w:r>
      <w:r w:rsidR="008547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каждого участника дается 4 броска и 2 фигуры (</w:t>
      </w:r>
      <w:r w:rsidR="002E12C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пушка и пулеметное гнездо). На каждую из фигур по 2 броска, если участник выбивает с первого броска все городки, фигура строится повторно, при этом сумма очков суммируется.</w:t>
      </w:r>
    </w:p>
    <w:p w:rsidR="00506F02" w:rsidRPr="00506F02" w:rsidRDefault="00506F02" w:rsidP="00506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7366" w:rsidRPr="00781CD6" w:rsidRDefault="00CE441D" w:rsidP="00795C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526B1F" w:rsidRPr="00F17D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CA6957" w:rsidRPr="00F17D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Условия подведения итогов и награждение</w:t>
      </w:r>
    </w:p>
    <w:p w:rsidR="009F0EB5" w:rsidRPr="001C4053" w:rsidRDefault="009F0EB5" w:rsidP="009F0EB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F0EB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 </w:t>
      </w:r>
      <w:r w:rsidRPr="001C4053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Команды в футболе, занявшие 1,2,3 место, в каждой возрастной группе, награждаются диплом</w:t>
      </w:r>
      <w:r w:rsidR="008226FC" w:rsidRPr="001C4053">
        <w:rPr>
          <w:rFonts w:ascii="Times New Roman" w:eastAsia="Times New Roman" w:hAnsi="Times New Roman" w:cs="Times New Roman"/>
          <w:sz w:val="28"/>
          <w:szCs w:val="28"/>
          <w:lang w:eastAsia="ar-SA"/>
        </w:rPr>
        <w:t>ами</w:t>
      </w:r>
      <w:r w:rsidRPr="001C40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соответствующих </w:t>
      </w:r>
      <w:r w:rsidR="009F3FA9" w:rsidRPr="001C40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степеней, кубками </w:t>
      </w:r>
      <w:r w:rsidR="00242FAF" w:rsidRPr="001C40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r w:rsidR="008226FC" w:rsidRPr="001C4053">
        <w:rPr>
          <w:rFonts w:ascii="Times New Roman" w:eastAsia="Times New Roman" w:hAnsi="Times New Roman" w:cs="Times New Roman"/>
          <w:sz w:val="28"/>
          <w:szCs w:val="28"/>
          <w:lang w:eastAsia="ar-SA"/>
        </w:rPr>
        <w:t>медалями</w:t>
      </w:r>
      <w:r w:rsidR="00242FAF" w:rsidRPr="001C40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9F0EB5" w:rsidRPr="001C4053" w:rsidRDefault="009F0EB5" w:rsidP="009F0EB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40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Команды в баскетболе </w:t>
      </w:r>
      <w:r w:rsidR="00B525B9" w:rsidRPr="001C4053">
        <w:rPr>
          <w:rFonts w:ascii="Times New Roman" w:eastAsia="Times New Roman" w:hAnsi="Times New Roman" w:cs="Times New Roman"/>
          <w:sz w:val="28"/>
          <w:szCs w:val="28"/>
          <w:lang w:eastAsia="ar-SA"/>
        </w:rPr>
        <w:t>3*3</w:t>
      </w:r>
      <w:r w:rsidRPr="001C40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занявшие 1,2,3 место, в каждой возрастной группе, награждаются </w:t>
      </w:r>
      <w:r w:rsidR="009F3FA9" w:rsidRPr="001C40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кубками, </w:t>
      </w:r>
      <w:r w:rsidRPr="001C4053">
        <w:rPr>
          <w:rFonts w:ascii="Times New Roman" w:eastAsia="Times New Roman" w:hAnsi="Times New Roman" w:cs="Times New Roman"/>
          <w:sz w:val="28"/>
          <w:szCs w:val="28"/>
          <w:lang w:eastAsia="ar-SA"/>
        </w:rPr>
        <w:t>дипломами</w:t>
      </w:r>
      <w:r w:rsidR="00B45CEF" w:rsidRPr="001C40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</w:t>
      </w:r>
      <w:r w:rsidRPr="001C40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медалями</w:t>
      </w:r>
      <w:r w:rsidR="00E73B8F" w:rsidRPr="001C40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соответствующих степеней</w:t>
      </w:r>
      <w:r w:rsidRPr="001C405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CA6957" w:rsidRPr="001C4053" w:rsidRDefault="009F0EB5" w:rsidP="00182CF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40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Команды в </w:t>
      </w:r>
      <w:r w:rsidR="0026124D">
        <w:rPr>
          <w:rFonts w:ascii="Times New Roman" w:eastAsia="Times New Roman" w:hAnsi="Times New Roman" w:cs="Times New Roman"/>
          <w:sz w:val="28"/>
          <w:szCs w:val="28"/>
          <w:lang w:eastAsia="ar-SA"/>
        </w:rPr>
        <w:t>баскетбольном спринте</w:t>
      </w:r>
      <w:r w:rsidRPr="001C4053">
        <w:rPr>
          <w:rFonts w:ascii="Times New Roman" w:eastAsia="Times New Roman" w:hAnsi="Times New Roman" w:cs="Times New Roman"/>
          <w:sz w:val="28"/>
          <w:szCs w:val="28"/>
          <w:lang w:eastAsia="ar-SA"/>
        </w:rPr>
        <w:t>, занявшие 1,2,3 место, награждаются дипломами соответствующих степеней</w:t>
      </w:r>
      <w:r w:rsidR="001F3DD0" w:rsidRPr="001C4053">
        <w:rPr>
          <w:rFonts w:ascii="Times New Roman" w:eastAsia="Times New Roman" w:hAnsi="Times New Roman" w:cs="Times New Roman"/>
          <w:sz w:val="28"/>
          <w:szCs w:val="28"/>
          <w:lang w:eastAsia="ar-SA"/>
        </w:rPr>
        <w:t>, медалями</w:t>
      </w:r>
      <w:r w:rsidR="00A8503A" w:rsidRPr="00A8503A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A8503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81541" w:rsidRPr="001C4053">
        <w:rPr>
          <w:rFonts w:ascii="Times New Roman" w:eastAsia="Times New Roman" w:hAnsi="Times New Roman" w:cs="Times New Roman"/>
          <w:sz w:val="28"/>
          <w:szCs w:val="28"/>
          <w:lang w:eastAsia="ar-SA"/>
        </w:rPr>
        <w:t>кубками</w:t>
      </w:r>
      <w:r w:rsidR="00A8503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сувенирами</w:t>
      </w:r>
      <w:r w:rsidRPr="001C405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CA6957" w:rsidRPr="001C4053" w:rsidRDefault="009F0EB5" w:rsidP="009F0E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40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</w:t>
      </w:r>
      <w:r w:rsidR="00CA6957" w:rsidRPr="001C4053">
        <w:rPr>
          <w:rFonts w:ascii="Times New Roman" w:eastAsia="Times New Roman" w:hAnsi="Times New Roman" w:cs="Times New Roman"/>
          <w:sz w:val="28"/>
          <w:szCs w:val="28"/>
          <w:lang w:eastAsia="ar-SA"/>
        </w:rPr>
        <w:t>В личных соревнованиях для людей с ограниченными возможностями здоровья</w:t>
      </w:r>
      <w:r w:rsidR="00CA6957" w:rsidRPr="001C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A6957" w:rsidRPr="001C4053">
        <w:rPr>
          <w:rFonts w:ascii="Times New Roman" w:eastAsia="Times New Roman" w:hAnsi="Times New Roman" w:cs="Times New Roman"/>
          <w:sz w:val="28"/>
          <w:szCs w:val="28"/>
          <w:lang w:eastAsia="ar-SA"/>
        </w:rPr>
        <w:t>победители</w:t>
      </w:r>
      <w:r w:rsidR="00E32D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каждой станции и возрастной групп</w:t>
      </w:r>
      <w:r w:rsidR="002861E0">
        <w:rPr>
          <w:rFonts w:ascii="Times New Roman" w:eastAsia="Times New Roman" w:hAnsi="Times New Roman" w:cs="Times New Roman"/>
          <w:sz w:val="28"/>
          <w:szCs w:val="28"/>
          <w:lang w:eastAsia="ar-SA"/>
        </w:rPr>
        <w:t>ы</w:t>
      </w:r>
      <w:r w:rsidR="00E32D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A6957" w:rsidRPr="001C4053">
        <w:rPr>
          <w:rFonts w:ascii="Times New Roman" w:eastAsia="Times New Roman" w:hAnsi="Times New Roman" w:cs="Times New Roman"/>
          <w:sz w:val="28"/>
          <w:szCs w:val="28"/>
          <w:lang w:eastAsia="ar-SA"/>
        </w:rPr>
        <w:t>награждаются грамотами</w:t>
      </w:r>
      <w:r w:rsidR="00975B19" w:rsidRPr="001C4053">
        <w:rPr>
          <w:rFonts w:ascii="Times New Roman" w:eastAsia="Times New Roman" w:hAnsi="Times New Roman" w:cs="Times New Roman"/>
          <w:sz w:val="28"/>
          <w:szCs w:val="28"/>
          <w:lang w:eastAsia="ar-SA"/>
        </w:rPr>
        <w:t>, медалями</w:t>
      </w:r>
      <w:r w:rsidR="00CA6957" w:rsidRPr="001C40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</w:t>
      </w:r>
      <w:r w:rsidR="001A2074" w:rsidRPr="001C4053">
        <w:rPr>
          <w:rFonts w:ascii="Times New Roman" w:eastAsia="Times New Roman" w:hAnsi="Times New Roman" w:cs="Times New Roman"/>
          <w:sz w:val="28"/>
          <w:szCs w:val="28"/>
          <w:lang w:eastAsia="ar-SA"/>
        </w:rPr>
        <w:t>сувенирами</w:t>
      </w:r>
      <w:r w:rsidR="00CA6957" w:rsidRPr="001C405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82CF4" w:rsidRDefault="00182CF4" w:rsidP="00182CF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4053">
        <w:rPr>
          <w:rFonts w:ascii="Times New Roman" w:eastAsia="Times New Roman" w:hAnsi="Times New Roman" w:cs="Times New Roman"/>
          <w:sz w:val="28"/>
          <w:szCs w:val="28"/>
          <w:lang w:eastAsia="ar-SA"/>
        </w:rPr>
        <w:t>Все участники легкоатлетического пробега</w:t>
      </w:r>
      <w:r w:rsidR="00495A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марша </w:t>
      </w:r>
      <w:r w:rsidR="00A964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здоровья </w:t>
      </w:r>
      <w:r w:rsidR="005F6772">
        <w:rPr>
          <w:rFonts w:ascii="Times New Roman" w:eastAsia="Times New Roman" w:hAnsi="Times New Roman" w:cs="Times New Roman"/>
          <w:sz w:val="28"/>
          <w:szCs w:val="28"/>
          <w:lang w:eastAsia="ar-SA"/>
        </w:rPr>
        <w:t>по северной ходьбе</w:t>
      </w:r>
      <w:r w:rsidRPr="001C40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награждаются дипломами.</w:t>
      </w:r>
    </w:p>
    <w:p w:rsidR="00D30D13" w:rsidRPr="001C4053" w:rsidRDefault="00D30D13" w:rsidP="00182CF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личных видах Мероприятия, спортсмены занявшие 1,2,3 место награждаются медалями и дипломами соответствующих ступеней и сувенирами.</w:t>
      </w:r>
    </w:p>
    <w:p w:rsidR="00182CF4" w:rsidRPr="00F17D7E" w:rsidRDefault="00182CF4" w:rsidP="00182CF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6957" w:rsidRPr="00CE441D" w:rsidRDefault="00CA6957" w:rsidP="00CE441D">
      <w:pPr>
        <w:pStyle w:val="a6"/>
        <w:numPr>
          <w:ilvl w:val="0"/>
          <w:numId w:val="9"/>
        </w:numPr>
        <w:suppressAutoHyphens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E44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Заявления и протесты</w:t>
      </w:r>
    </w:p>
    <w:p w:rsidR="00CA6957" w:rsidRPr="00F17D7E" w:rsidRDefault="00CA6957" w:rsidP="00E37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 ходе </w:t>
      </w:r>
      <w:r w:rsidR="00994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F17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ероприятия, у участника или его представителя (тренера, учителя, родителя или другого законного представителя ребенка), возникли сомнения в объективности решения судьями тех или иных вопросов, он может сделать устное заявление, изложив суть случившегося главному судье. Главный судья принимает решение и объявляет его участнику или его представителю. </w:t>
      </w:r>
    </w:p>
    <w:p w:rsidR="00CA6957" w:rsidRPr="00F17D7E" w:rsidRDefault="00CA6957" w:rsidP="00E37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принятое решение не удовлетворило последнего, или по каким-либо причинам вообще не было принято, то он может подать обоснованный письменный протест, указав:</w:t>
      </w:r>
    </w:p>
    <w:p w:rsidR="00CA6957" w:rsidRPr="00F17D7E" w:rsidRDefault="00CA6957" w:rsidP="00E37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фамилию и имя участника;</w:t>
      </w:r>
    </w:p>
    <w:p w:rsidR="00CA6957" w:rsidRPr="00F17D7E" w:rsidRDefault="00CA6957" w:rsidP="00E37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94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7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 положения, который, по его мнению, был нарушен;</w:t>
      </w:r>
    </w:p>
    <w:p w:rsidR="00CA6957" w:rsidRPr="00F17D7E" w:rsidRDefault="00CA6957" w:rsidP="00E37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94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7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материалы, доказывающие ошибку </w:t>
      </w:r>
    </w:p>
    <w:p w:rsidR="00CA6957" w:rsidRPr="00F17D7E" w:rsidRDefault="00CA6957" w:rsidP="00E37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Протест подается главному судье </w:t>
      </w:r>
      <w:r w:rsidR="00994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Pr="00F17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6957" w:rsidRPr="00F17D7E" w:rsidRDefault="00CA6957" w:rsidP="00E37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Протесты рассматриваются судейской коллегией в день их подачи. </w:t>
      </w:r>
    </w:p>
    <w:p w:rsidR="00CA6957" w:rsidRPr="00F17D7E" w:rsidRDefault="00CA6957" w:rsidP="00E37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по протесту оформляется письменным заключением и приобщается к отчету судейской коллегии о соревнованиях.</w:t>
      </w:r>
    </w:p>
    <w:p w:rsidR="00CA6957" w:rsidRPr="00F17D7E" w:rsidRDefault="00CA6957" w:rsidP="00E37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итоговых протоколов осуществляется в течение 1 суток.</w:t>
      </w:r>
    </w:p>
    <w:p w:rsidR="001F3DD0" w:rsidRDefault="001F3DD0" w:rsidP="00DC3A81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A6957" w:rsidRPr="00F17D7E" w:rsidRDefault="0013092A" w:rsidP="00CE441D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7D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 w:rsidR="00A627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A6957" w:rsidRPr="00F17D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Финансирование</w:t>
      </w:r>
    </w:p>
    <w:p w:rsidR="006C4CE2" w:rsidRDefault="00DC3A81" w:rsidP="002A76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Р</w:t>
      </w:r>
      <w:r w:rsidR="00BF355E"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>асходы</w:t>
      </w:r>
      <w:r w:rsidR="002250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индивидуальные виды Мероприятия и баскетбольный спринт</w:t>
      </w:r>
      <w:r w:rsidR="00BF355E"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связанные с приобретением наградной продукции </w:t>
      </w:r>
      <w:r w:rsidR="00D5357E"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>(грамоты и медали)</w:t>
      </w:r>
      <w:r w:rsidR="00BF355E"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судейством, дежурством медицинского работника, подготовкой спортивных площадок и раздевалок осуществляется за счет средств бюджета </w:t>
      </w:r>
      <w:r w:rsidR="00D5357E" w:rsidRPr="00F17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</w:t>
      </w:r>
      <w:r w:rsidR="00BE62F8" w:rsidRPr="00F17D7E">
        <w:rPr>
          <w:rFonts w:ascii="Times New Roman" w:eastAsia="Times New Roman" w:hAnsi="Times New Roman" w:cs="Times New Roman"/>
          <w:sz w:val="28"/>
          <w:szCs w:val="28"/>
          <w:lang w:eastAsia="ru-RU"/>
        </w:rPr>
        <w:t>«ЦФКиС «Заневский»</w:t>
      </w:r>
      <w:r w:rsidR="005A0D4A" w:rsidRPr="00F17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5316" w:rsidRPr="00C153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основании постановления администрации Заневского городского поселения </w:t>
      </w:r>
      <w:r w:rsidR="00C15316" w:rsidRPr="00C15316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Всеволожского муниципального района Ленинградской области № 231 от 12.03.2026 «Об утверждении Календарного плана официальных физкультурных мероприятий и спортивных мероприятий </w:t>
      </w:r>
      <w:r w:rsidR="00C15316" w:rsidRPr="00C15316">
        <w:rPr>
          <w:rFonts w:ascii="Times New Roman" w:eastAsia="Times New Roman" w:hAnsi="Times New Roman" w:cs="Times New Roman"/>
          <w:sz w:val="28"/>
          <w:szCs w:val="24"/>
          <w:lang w:eastAsia="ar-SA"/>
        </w:rPr>
        <w:lastRenderedPageBreak/>
        <w:t>Заневского городского поселения Всеволожского муниципального района Ленинградской области на 2026 г.»</w:t>
      </w:r>
    </w:p>
    <w:p w:rsidR="00BF355E" w:rsidRPr="00281149" w:rsidRDefault="00BF355E" w:rsidP="002A76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26B83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Расходы</w:t>
      </w:r>
      <w:r w:rsidR="00DC4054" w:rsidRPr="00026B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A0FD7" w:rsidRPr="00026B83">
        <w:rPr>
          <w:rFonts w:ascii="Times New Roman" w:eastAsia="Times New Roman" w:hAnsi="Times New Roman" w:cs="Times New Roman"/>
          <w:sz w:val="28"/>
          <w:szCs w:val="28"/>
          <w:lang w:eastAsia="ar-SA"/>
        </w:rPr>
        <w:t>на</w:t>
      </w:r>
      <w:r w:rsidR="00DC4054" w:rsidRPr="00026B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вид</w:t>
      </w:r>
      <w:r w:rsidR="00BA0FD7" w:rsidRPr="00026B83">
        <w:rPr>
          <w:rFonts w:ascii="Times New Roman" w:eastAsia="Times New Roman" w:hAnsi="Times New Roman" w:cs="Times New Roman"/>
          <w:sz w:val="28"/>
          <w:szCs w:val="28"/>
          <w:lang w:eastAsia="ar-SA"/>
        </w:rPr>
        <w:t>ы</w:t>
      </w:r>
      <w:r w:rsidR="00DC4054" w:rsidRPr="00026B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спорта «Футбол» и «Баскетбол»</w:t>
      </w:r>
      <w:r w:rsidRPr="00026B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связанные с приобретением </w:t>
      </w:r>
      <w:r w:rsidR="00281149" w:rsidRPr="00026B83">
        <w:rPr>
          <w:rFonts w:ascii="Times New Roman" w:eastAsia="Times New Roman" w:hAnsi="Times New Roman" w:cs="Times New Roman"/>
          <w:sz w:val="28"/>
          <w:szCs w:val="28"/>
          <w:lang w:eastAsia="ar-SA"/>
        </w:rPr>
        <w:t>наградной</w:t>
      </w:r>
      <w:r w:rsidRPr="00026B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продукции (грамот</w:t>
      </w:r>
      <w:r w:rsidR="00E47947">
        <w:rPr>
          <w:rFonts w:ascii="Times New Roman" w:eastAsia="Times New Roman" w:hAnsi="Times New Roman" w:cs="Times New Roman"/>
          <w:sz w:val="28"/>
          <w:szCs w:val="28"/>
          <w:lang w:eastAsia="ar-SA"/>
        </w:rPr>
        <w:t>ы</w:t>
      </w:r>
      <w:r w:rsidRPr="00026B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медали) </w:t>
      </w:r>
      <w:r w:rsidR="00281149" w:rsidRPr="00026B83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осуществляются</w:t>
      </w:r>
      <w:r w:rsidR="007440B8" w:rsidRPr="00026B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F21F0" w:rsidRPr="00026B83">
        <w:rPr>
          <w:rFonts w:ascii="Times New Roman" w:hAnsi="Times New Roman" w:cs="Times New Roman"/>
          <w:sz w:val="28"/>
          <w:szCs w:val="28"/>
        </w:rPr>
        <w:t>за счет средств бюджета Всеволожского муниципального района Ленинградской области в рамках реализации муниципальной программы «Развитие физической культуры и спорта во Всеволожском муниципальном районе» на 202</w:t>
      </w:r>
      <w:r w:rsidR="00C15316">
        <w:rPr>
          <w:rFonts w:ascii="Times New Roman" w:hAnsi="Times New Roman" w:cs="Times New Roman"/>
          <w:sz w:val="28"/>
          <w:szCs w:val="28"/>
        </w:rPr>
        <w:t>6</w:t>
      </w:r>
      <w:r w:rsidR="00AF21F0" w:rsidRPr="00026B83">
        <w:rPr>
          <w:rFonts w:ascii="Times New Roman" w:hAnsi="Times New Roman" w:cs="Times New Roman"/>
          <w:sz w:val="28"/>
          <w:szCs w:val="28"/>
        </w:rPr>
        <w:t xml:space="preserve"> год и муниципального задания МАУ «Всеволожский центр ФКС на 202</w:t>
      </w:r>
      <w:r w:rsidR="00C15316">
        <w:rPr>
          <w:rFonts w:ascii="Times New Roman" w:hAnsi="Times New Roman" w:cs="Times New Roman"/>
          <w:sz w:val="28"/>
          <w:szCs w:val="28"/>
        </w:rPr>
        <w:t>6</w:t>
      </w:r>
      <w:r w:rsidR="00AF21F0" w:rsidRPr="00026B83">
        <w:rPr>
          <w:rFonts w:ascii="Times New Roman" w:hAnsi="Times New Roman" w:cs="Times New Roman"/>
          <w:sz w:val="28"/>
          <w:szCs w:val="28"/>
        </w:rPr>
        <w:t xml:space="preserve"> и плановый период 202</w:t>
      </w:r>
      <w:r w:rsidR="00C15316">
        <w:rPr>
          <w:rFonts w:ascii="Times New Roman" w:hAnsi="Times New Roman" w:cs="Times New Roman"/>
          <w:sz w:val="28"/>
          <w:szCs w:val="28"/>
        </w:rPr>
        <w:t>7 и 2028</w:t>
      </w:r>
      <w:r w:rsidR="00AF21F0" w:rsidRPr="00026B83">
        <w:rPr>
          <w:rFonts w:ascii="Times New Roman" w:hAnsi="Times New Roman" w:cs="Times New Roman"/>
          <w:sz w:val="28"/>
          <w:szCs w:val="28"/>
        </w:rPr>
        <w:t xml:space="preserve"> год. Финансирование осуществляется МАУ «Всеволожский центр ФКС».</w:t>
      </w:r>
    </w:p>
    <w:p w:rsidR="00BF355E" w:rsidRPr="00F17D7E" w:rsidRDefault="00BF355E" w:rsidP="002A76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Расходы, связанные с командированием (проезд, питание, размещение, страхование) участников </w:t>
      </w:r>
      <w:r w:rsidR="00BB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Pr="00F17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обеспечивают командирующие организации. </w:t>
      </w:r>
    </w:p>
    <w:p w:rsidR="00B431B1" w:rsidRPr="00F17D7E" w:rsidRDefault="00B431B1" w:rsidP="005F677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A6957" w:rsidRPr="00F17D7E" w:rsidRDefault="0013092A" w:rsidP="00CE441D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7D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9.</w:t>
      </w:r>
      <w:r w:rsidR="00A627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A6957" w:rsidRPr="00F17D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Обеспечение безопасности</w:t>
      </w:r>
    </w:p>
    <w:p w:rsidR="004F6064" w:rsidRPr="004F6064" w:rsidRDefault="004F6064" w:rsidP="004F6064">
      <w:pPr>
        <w:spacing w:before="20" w:after="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 проводится на объекте спорта, отвечающего требованиям соответствующих нормативных правовых актов, действующих на территории Российской Федерации по вопросам обеспечения общественного порядка и безопасности участников и зрителей, а также при наличии актов готовности физкультурного объекта спорта к проведению мероприятий, утверждаемых в установленном порядке.</w:t>
      </w:r>
    </w:p>
    <w:p w:rsidR="004F6064" w:rsidRPr="004F6064" w:rsidRDefault="004F6064" w:rsidP="004F6064">
      <w:pPr>
        <w:shd w:val="clear" w:color="auto" w:fill="FFFFFF"/>
        <w:spacing w:before="20" w:after="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общественного порядка и общественной безопасности на объекте спорта при проведении официальных спортивных соревнований осуществляется в соответствии с Типовой инструкцией по обеспечению общественного порядка и общественной безопасности на объекте спорта при проведении официальных спортивных соревнований, утверждённой приказом Министерства спорта Российской Федерации от 26 ноября 2014 года № 948 </w:t>
      </w:r>
      <w:r w:rsidRPr="004F6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разработанной в соответствии с пунктом 13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№353.</w:t>
      </w:r>
    </w:p>
    <w:p w:rsidR="004F6064" w:rsidRPr="004F6064" w:rsidRDefault="004F6064" w:rsidP="004F60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4F606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Оказание скорой медицинской помощи осуществляется в соответствии </w:t>
      </w:r>
      <w:r w:rsidRPr="004F606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br/>
        <w:t xml:space="preserve">с приказом Министерства здравоохранения Российской федерации от 23 октября </w:t>
      </w:r>
      <w:r w:rsidRPr="004F6064">
        <w:rPr>
          <w:rFonts w:ascii="Times New Roman" w:eastAsia="Calibri" w:hAnsi="Times New Roman" w:cs="Times New Roman"/>
          <w:noProof/>
          <w:sz w:val="28"/>
          <w:szCs w:val="28"/>
          <w:shd w:val="clear" w:color="auto" w:fill="FFFFFF"/>
          <w:lang w:eastAsia="ru-RU"/>
        </w:rPr>
        <w:t>2020 г. №1144н «Об утверждении порядка организации оказания медицинской помощи лицам, занимающимся физической культурой и спортом (в том числе при</w:t>
      </w:r>
      <w:r w:rsidRPr="004F606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подготовке и провед</w:t>
      </w:r>
      <w:r w:rsidR="007526B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ении физкультурных мероприятий </w:t>
      </w:r>
      <w:r w:rsidRPr="004F606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</w:t>
      </w:r>
      <w:r w:rsidR="007526BD" w:rsidRPr="007526BD">
        <w:t xml:space="preserve"> </w:t>
      </w:r>
      <w:r w:rsidRPr="004F606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«Готов к труду </w:t>
      </w:r>
      <w:r w:rsidRPr="004F606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br/>
        <w:t>и обороне» (ГТО) и форм медицинских заключений о допуске к участию физкультурных и спортивных мероприятиях».</w:t>
      </w:r>
    </w:p>
    <w:p w:rsidR="00CA6957" w:rsidRPr="00F17D7E" w:rsidRDefault="00CA6957" w:rsidP="00E3711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6957" w:rsidRPr="00F17D7E" w:rsidRDefault="0013092A" w:rsidP="00E37118">
      <w:pPr>
        <w:suppressAutoHyphens/>
        <w:spacing w:after="0"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17D7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10.</w:t>
      </w:r>
      <w:r w:rsidR="00A627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CA6957" w:rsidRPr="00F17D7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Дополнительные условия</w:t>
      </w:r>
    </w:p>
    <w:p w:rsidR="00CA6957" w:rsidRPr="00F17D7E" w:rsidRDefault="00CA6957" w:rsidP="00E3711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Данное Положение является официальным вызовом на </w:t>
      </w:r>
      <w:r w:rsidR="003D147B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Мероприятие</w:t>
      </w:r>
      <w:r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A2074" w:rsidRPr="00182CF4" w:rsidRDefault="00CA6957" w:rsidP="00182CF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Участие в </w:t>
      </w:r>
      <w:r w:rsidR="003D147B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Мероприятии</w:t>
      </w:r>
      <w:r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означает согласие участника на публикацию в средствах массовой информации и в сети Интернет информации о его участии, результатах, интервью с ним, а также видео и</w:t>
      </w:r>
      <w:r w:rsidR="00975B19" w:rsidRPr="00F17D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фотоизображений с его участие</w:t>
      </w:r>
      <w:r w:rsidR="00C932D7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="00182CF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3092A" w:rsidRPr="00F17D7E" w:rsidRDefault="0013092A" w:rsidP="00182CF4">
      <w:pPr>
        <w:spacing w:before="20" w:after="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71C92" w:rsidRDefault="00C71C92" w:rsidP="00E37118">
      <w:pPr>
        <w:spacing w:before="20" w:after="2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D5AF0" w:rsidRDefault="005D5AF0" w:rsidP="00E37118">
      <w:pPr>
        <w:spacing w:before="20" w:after="2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D5AF0" w:rsidRDefault="005D5AF0" w:rsidP="00E37118">
      <w:pPr>
        <w:spacing w:before="20" w:after="2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D5AF0" w:rsidRDefault="005D5AF0" w:rsidP="00E37118">
      <w:pPr>
        <w:spacing w:before="20" w:after="2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F3DD0" w:rsidRDefault="001F3DD0" w:rsidP="00E37118">
      <w:pPr>
        <w:spacing w:before="20" w:after="2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F3DD0" w:rsidRDefault="001F3DD0" w:rsidP="00E37118">
      <w:pPr>
        <w:spacing w:before="20" w:after="2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F3DD0" w:rsidRDefault="001F3DD0" w:rsidP="00E37118">
      <w:pPr>
        <w:spacing w:before="20" w:after="2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F3DD0" w:rsidRDefault="001F3DD0" w:rsidP="00E37118">
      <w:pPr>
        <w:spacing w:before="20" w:after="2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F3DD0" w:rsidRDefault="001F3DD0" w:rsidP="00E37118">
      <w:pPr>
        <w:spacing w:before="20" w:after="2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F3DD0" w:rsidRDefault="001F3DD0" w:rsidP="00E37118">
      <w:pPr>
        <w:spacing w:before="20" w:after="2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C4053" w:rsidRDefault="001C4053" w:rsidP="001C4053">
      <w:pPr>
        <w:spacing w:before="20" w:after="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C3A81" w:rsidRDefault="00DC3A81" w:rsidP="002A7607">
      <w:pPr>
        <w:spacing w:before="20" w:after="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C3A81" w:rsidRDefault="00DC3A81" w:rsidP="00E37118">
      <w:pPr>
        <w:spacing w:before="20" w:after="2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932D7" w:rsidRDefault="00C932D7" w:rsidP="00E37118">
      <w:pPr>
        <w:spacing w:before="20" w:after="2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932D7" w:rsidRDefault="00C932D7" w:rsidP="00E37118">
      <w:pPr>
        <w:spacing w:before="20" w:after="2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932D7" w:rsidRDefault="00C932D7" w:rsidP="00E37118">
      <w:pPr>
        <w:spacing w:before="20" w:after="2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932D7" w:rsidRDefault="00C932D7" w:rsidP="00E37118">
      <w:pPr>
        <w:spacing w:before="20" w:after="2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932D7" w:rsidRDefault="00C932D7" w:rsidP="00E37118">
      <w:pPr>
        <w:spacing w:before="20" w:after="2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932D7" w:rsidRDefault="00C932D7" w:rsidP="00E37118">
      <w:pPr>
        <w:spacing w:before="20" w:after="2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932D7" w:rsidRDefault="00C932D7" w:rsidP="00E37118">
      <w:pPr>
        <w:spacing w:before="20" w:after="2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932D7" w:rsidRDefault="00C932D7" w:rsidP="00E37118">
      <w:pPr>
        <w:spacing w:before="20" w:after="2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932D7" w:rsidRDefault="00C932D7" w:rsidP="00E37118">
      <w:pPr>
        <w:spacing w:before="20" w:after="2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932D7" w:rsidRDefault="00C932D7" w:rsidP="00E37118">
      <w:pPr>
        <w:spacing w:before="20" w:after="2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932D7" w:rsidRDefault="00C932D7" w:rsidP="00E37118">
      <w:pPr>
        <w:spacing w:before="20" w:after="2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932D7" w:rsidRDefault="00C932D7" w:rsidP="00E37118">
      <w:pPr>
        <w:spacing w:before="20" w:after="2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932D7" w:rsidRDefault="00C932D7" w:rsidP="00E37118">
      <w:pPr>
        <w:spacing w:before="20" w:after="2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932D7" w:rsidRDefault="00C932D7" w:rsidP="00A9121B">
      <w:pPr>
        <w:spacing w:before="20" w:after="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63691" w:rsidRDefault="00463691" w:rsidP="00A9121B">
      <w:pPr>
        <w:spacing w:before="20" w:after="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63691" w:rsidRDefault="00463691" w:rsidP="00A9121B">
      <w:pPr>
        <w:spacing w:before="20" w:after="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63691" w:rsidRDefault="00463691" w:rsidP="00A9121B">
      <w:pPr>
        <w:spacing w:before="20" w:after="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63691" w:rsidRDefault="00463691" w:rsidP="00A9121B">
      <w:pPr>
        <w:spacing w:before="20" w:after="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63691" w:rsidRDefault="00463691" w:rsidP="00A9121B">
      <w:pPr>
        <w:spacing w:before="20" w:after="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63691" w:rsidRDefault="00463691" w:rsidP="00A9121B">
      <w:pPr>
        <w:spacing w:before="20" w:after="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63691" w:rsidRDefault="00463691" w:rsidP="00A9121B">
      <w:pPr>
        <w:spacing w:before="20" w:after="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932D7" w:rsidRDefault="00C932D7" w:rsidP="006C4CE2">
      <w:pPr>
        <w:spacing w:before="20" w:after="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932D7" w:rsidRDefault="00C932D7" w:rsidP="00E37118">
      <w:pPr>
        <w:spacing w:before="20" w:after="2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6957" w:rsidRPr="00F17D7E" w:rsidRDefault="00CA6957" w:rsidP="00E37118">
      <w:pPr>
        <w:spacing w:before="20" w:after="2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bookmarkStart w:id="1" w:name="_GoBack"/>
      <w:bookmarkEnd w:id="1"/>
      <w:r w:rsidRPr="00F17D7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Приложение № 1</w:t>
      </w:r>
    </w:p>
    <w:p w:rsidR="00CA6957" w:rsidRPr="00F17D7E" w:rsidRDefault="00CA6957" w:rsidP="00E37118">
      <w:pPr>
        <w:spacing w:before="20" w:after="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957" w:rsidRPr="00F17D7E" w:rsidRDefault="00CA6957" w:rsidP="00E37118">
      <w:pPr>
        <w:spacing w:before="20" w:after="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D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CA6957" w:rsidRPr="00F17D7E" w:rsidRDefault="00CA6957" w:rsidP="00E37118">
      <w:pPr>
        <w:spacing w:before="20" w:after="20" w:line="240" w:lineRule="auto"/>
        <w:ind w:firstLine="709"/>
        <w:jc w:val="center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 w:rsidRPr="00F17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</w:t>
      </w:r>
      <w:r w:rsidR="00B62DBB" w:rsidRPr="00F17D7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62DBB" w:rsidRPr="00F17D7E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</w:t>
      </w:r>
      <w:r w:rsidR="00456699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спортивн</w:t>
      </w:r>
      <w:r w:rsidR="00387156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ый</w:t>
      </w:r>
      <w:r w:rsidR="00456699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</w:t>
      </w:r>
      <w:r w:rsidR="00456699" w:rsidRPr="00387156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праздник</w:t>
      </w:r>
      <w:r w:rsidR="00B62DBB" w:rsidRPr="00387156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,</w:t>
      </w:r>
      <w:r w:rsidR="0013092A" w:rsidRPr="00387156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посвященн</w:t>
      </w:r>
      <w:r w:rsidR="00456699" w:rsidRPr="00387156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ый</w:t>
      </w:r>
      <w:r w:rsidR="0013092A" w:rsidRPr="00387156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</w:t>
      </w:r>
      <w:r w:rsidRPr="00387156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Д</w:t>
      </w:r>
      <w:r w:rsidR="0013092A" w:rsidRPr="00387156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ню</w:t>
      </w:r>
      <w:r w:rsidRPr="00F17D7E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</w:t>
      </w:r>
      <w:r w:rsidR="00456699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Ф</w:t>
      </w:r>
      <w:r w:rsidRPr="00F17D7E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изкультурника</w:t>
      </w:r>
      <w:r w:rsidR="00A9121B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и Дню Ленинградской области</w:t>
      </w:r>
      <w:r w:rsidRPr="00F17D7E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</w:t>
      </w:r>
    </w:p>
    <w:p w:rsidR="00CA6957" w:rsidRPr="00F17D7E" w:rsidRDefault="00C15316" w:rsidP="00E37118">
      <w:pPr>
        <w:spacing w:before="20" w:after="2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08</w:t>
      </w:r>
      <w:r w:rsidR="00CA6957" w:rsidRPr="00F17D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августа 202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 w:rsidR="005A0D4A" w:rsidRPr="00F17D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</w:t>
      </w:r>
    </w:p>
    <w:p w:rsidR="00CA6957" w:rsidRPr="00F17D7E" w:rsidRDefault="00CA6957" w:rsidP="00E37118">
      <w:pPr>
        <w:spacing w:before="20" w:after="2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17D7E">
        <w:rPr>
          <w:rFonts w:ascii="Times New Roman" w:eastAsia="Calibri" w:hAnsi="Times New Roman" w:cs="Times New Roman"/>
          <w:sz w:val="28"/>
          <w:szCs w:val="28"/>
        </w:rPr>
        <w:t xml:space="preserve">по адресу: Ленинградская область, Всеволожский муниципальный </w:t>
      </w:r>
      <w:r w:rsidR="00B62DBB">
        <w:rPr>
          <w:rFonts w:ascii="Times New Roman" w:eastAsia="Calibri" w:hAnsi="Times New Roman" w:cs="Times New Roman"/>
          <w:sz w:val="28"/>
          <w:szCs w:val="28"/>
        </w:rPr>
        <w:t>район, г</w:t>
      </w:r>
      <w:r w:rsidRPr="00F17D7E">
        <w:rPr>
          <w:rFonts w:ascii="Times New Roman" w:eastAsia="Calibri" w:hAnsi="Times New Roman" w:cs="Times New Roman"/>
          <w:sz w:val="28"/>
          <w:szCs w:val="28"/>
        </w:rPr>
        <w:t>п. Янино-1.</w:t>
      </w:r>
    </w:p>
    <w:p w:rsidR="00CA6957" w:rsidRPr="00F17D7E" w:rsidRDefault="00CA6957" w:rsidP="00E37118">
      <w:pPr>
        <w:spacing w:before="20" w:after="2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A6957" w:rsidRPr="00F17D7E" w:rsidRDefault="00B62DBB" w:rsidP="00872F29">
      <w:pPr>
        <w:spacing w:before="20" w:after="2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Вид соревнований      _____________</w:t>
      </w:r>
      <w:r w:rsidR="00CA6957" w:rsidRPr="00F17D7E">
        <w:rPr>
          <w:rFonts w:ascii="Times New Roman" w:eastAsia="Calibri" w:hAnsi="Times New Roman" w:cs="Times New Roman"/>
          <w:sz w:val="28"/>
          <w:szCs w:val="28"/>
        </w:rPr>
        <w:t>______________________________</w:t>
      </w:r>
    </w:p>
    <w:p w:rsidR="00CA6957" w:rsidRPr="00F17D7E" w:rsidRDefault="00CA6957" w:rsidP="00872F29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957" w:rsidRDefault="00CA6957" w:rsidP="00872F29">
      <w:pPr>
        <w:spacing w:before="20" w:after="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D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команды     _____</w:t>
      </w:r>
      <w:r w:rsidR="00872F2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F17D7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9D48B2" w:rsidRDefault="009D48B2" w:rsidP="00872F29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8B2" w:rsidRPr="00F17D7E" w:rsidRDefault="009D48B2" w:rsidP="00872F29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D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команды</w:t>
      </w:r>
      <w:r w:rsidRPr="00F17D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</w:t>
      </w:r>
      <w:r w:rsidR="00872F29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17D7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872F2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F17D7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9D48B2" w:rsidRPr="009D48B2" w:rsidRDefault="009D48B2" w:rsidP="009D48B2">
      <w:pPr>
        <w:spacing w:before="20" w:after="2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F17D7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</w:t>
      </w:r>
      <w:r w:rsidR="00AD1A2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Ф.И.О., </w:t>
      </w:r>
      <w:r w:rsidRPr="00F17D7E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телефон (обязательно)</w:t>
      </w:r>
    </w:p>
    <w:p w:rsidR="00CA6957" w:rsidRPr="00F17D7E" w:rsidRDefault="00CA6957" w:rsidP="00E37118">
      <w:pPr>
        <w:spacing w:before="20" w:after="2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851"/>
        <w:gridCol w:w="4820"/>
        <w:gridCol w:w="2409"/>
        <w:gridCol w:w="1843"/>
      </w:tblGrid>
      <w:tr w:rsidR="00B62DBB" w:rsidTr="001F3DD0">
        <w:tc>
          <w:tcPr>
            <w:tcW w:w="851" w:type="dxa"/>
          </w:tcPr>
          <w:p w:rsidR="00B62DBB" w:rsidRDefault="00B62DBB" w:rsidP="00E37118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20" w:type="dxa"/>
          </w:tcPr>
          <w:p w:rsidR="00B62DBB" w:rsidRDefault="00B62DBB" w:rsidP="00E37118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409" w:type="dxa"/>
          </w:tcPr>
          <w:p w:rsidR="00B62DBB" w:rsidRDefault="00B62DBB" w:rsidP="00E37118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1843" w:type="dxa"/>
          </w:tcPr>
          <w:p w:rsidR="00B62DBB" w:rsidRDefault="00B62DBB" w:rsidP="00E37118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 врача</w:t>
            </w:r>
          </w:p>
        </w:tc>
      </w:tr>
      <w:tr w:rsidR="00B62DBB" w:rsidTr="001F3DD0">
        <w:tc>
          <w:tcPr>
            <w:tcW w:w="851" w:type="dxa"/>
          </w:tcPr>
          <w:p w:rsidR="00B62DBB" w:rsidRDefault="00B62DBB" w:rsidP="00E37118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20" w:type="dxa"/>
          </w:tcPr>
          <w:p w:rsidR="00B62DBB" w:rsidRDefault="00B62DBB" w:rsidP="00E37118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B62DBB" w:rsidRDefault="00B62DBB" w:rsidP="00E37118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B62DBB" w:rsidRDefault="00B62DBB" w:rsidP="00E37118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2DBB" w:rsidTr="001F3DD0">
        <w:tc>
          <w:tcPr>
            <w:tcW w:w="851" w:type="dxa"/>
          </w:tcPr>
          <w:p w:rsidR="00B62DBB" w:rsidRDefault="003F7AC5" w:rsidP="00E37118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20" w:type="dxa"/>
          </w:tcPr>
          <w:p w:rsidR="00B62DBB" w:rsidRDefault="00B62DBB" w:rsidP="00E37118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B62DBB" w:rsidRDefault="00B62DBB" w:rsidP="00E37118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B62DBB" w:rsidRDefault="00B62DBB" w:rsidP="00E37118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2DBB" w:rsidTr="001F3DD0">
        <w:tc>
          <w:tcPr>
            <w:tcW w:w="851" w:type="dxa"/>
          </w:tcPr>
          <w:p w:rsidR="00B62DBB" w:rsidRDefault="003F7AC5" w:rsidP="00E37118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20" w:type="dxa"/>
          </w:tcPr>
          <w:p w:rsidR="00B62DBB" w:rsidRDefault="00B62DBB" w:rsidP="00E37118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B62DBB" w:rsidRDefault="00B62DBB" w:rsidP="00E37118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B62DBB" w:rsidRDefault="00B62DBB" w:rsidP="00E37118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2DBB" w:rsidTr="001F3DD0">
        <w:tc>
          <w:tcPr>
            <w:tcW w:w="851" w:type="dxa"/>
          </w:tcPr>
          <w:p w:rsidR="00B62DBB" w:rsidRDefault="00B62DBB" w:rsidP="00E37118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B62DBB" w:rsidRDefault="00B62DBB" w:rsidP="00E37118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B62DBB" w:rsidRDefault="00B62DBB" w:rsidP="00E37118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B62DBB" w:rsidRDefault="00B62DBB" w:rsidP="00E37118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A6957" w:rsidRPr="00C14A71" w:rsidRDefault="00CA6957" w:rsidP="00C14A71">
      <w:pPr>
        <w:spacing w:before="20" w:after="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F17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6957" w:rsidRPr="00F17D7E" w:rsidRDefault="00CA6957" w:rsidP="00C14A7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D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Допущено _____________</w:t>
      </w:r>
      <w:r w:rsidRPr="00F17D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игроков     М.П.</w:t>
      </w:r>
      <w:r w:rsidRPr="00F17D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Врач ____________</w:t>
      </w:r>
      <w:r w:rsidRPr="00F17D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7D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7D7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                                          подпись</w:t>
      </w:r>
    </w:p>
    <w:p w:rsidR="00CA6957" w:rsidRPr="00F17D7E" w:rsidRDefault="00CA6957" w:rsidP="00C14A7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D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Правильность заявки подтверждаю</w:t>
      </w:r>
    </w:p>
    <w:p w:rsidR="00CA6957" w:rsidRPr="00F17D7E" w:rsidRDefault="00CA6957" w:rsidP="00E37118">
      <w:pPr>
        <w:spacing w:before="20" w:after="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957" w:rsidRPr="00F17D7E" w:rsidRDefault="00CA6957" w:rsidP="00C14A71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командирующей организации       __________      </w:t>
      </w:r>
    </w:p>
    <w:p w:rsidR="00CA6957" w:rsidRPr="00F17D7E" w:rsidRDefault="00CA6957" w:rsidP="00E37118">
      <w:pPr>
        <w:spacing w:before="20" w:after="2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F17D7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</w:t>
      </w:r>
      <w:r w:rsidR="00C14A7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</w:t>
      </w:r>
      <w:r w:rsidRPr="00F17D7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подпись</w:t>
      </w:r>
    </w:p>
    <w:p w:rsidR="00A60097" w:rsidRPr="00F17D7E" w:rsidRDefault="00F73CC1" w:rsidP="00C14A71">
      <w:pPr>
        <w:spacing w:before="20" w:after="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17D7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sectPr w:rsidR="00A60097" w:rsidRPr="00F17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7112E" w:rsidRDefault="0037112E" w:rsidP="00903A8B">
      <w:pPr>
        <w:spacing w:after="0" w:line="240" w:lineRule="auto"/>
      </w:pPr>
      <w:r>
        <w:separator/>
      </w:r>
    </w:p>
  </w:endnote>
  <w:endnote w:type="continuationSeparator" w:id="0">
    <w:p w:rsidR="0037112E" w:rsidRDefault="0037112E" w:rsidP="00903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7112E" w:rsidRDefault="0037112E" w:rsidP="00903A8B">
      <w:pPr>
        <w:spacing w:after="0" w:line="240" w:lineRule="auto"/>
      </w:pPr>
      <w:r>
        <w:separator/>
      </w:r>
    </w:p>
  </w:footnote>
  <w:footnote w:type="continuationSeparator" w:id="0">
    <w:p w:rsidR="0037112E" w:rsidRDefault="0037112E" w:rsidP="00903A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BA4A62"/>
    <w:multiLevelType w:val="hybridMultilevel"/>
    <w:tmpl w:val="9D0A35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11A9A"/>
    <w:multiLevelType w:val="hybridMultilevel"/>
    <w:tmpl w:val="2B4C5C42"/>
    <w:lvl w:ilvl="0" w:tplc="706C38BE">
      <w:start w:val="1"/>
      <w:numFmt w:val="decimal"/>
      <w:lvlText w:val="%1)"/>
      <w:lvlJc w:val="left"/>
      <w:pPr>
        <w:ind w:left="91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2686109A"/>
    <w:multiLevelType w:val="hybridMultilevel"/>
    <w:tmpl w:val="95428768"/>
    <w:lvl w:ilvl="0" w:tplc="B55C3C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6E07CF"/>
    <w:multiLevelType w:val="hybridMultilevel"/>
    <w:tmpl w:val="32C2A1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14A32"/>
    <w:multiLevelType w:val="hybridMultilevel"/>
    <w:tmpl w:val="83306206"/>
    <w:lvl w:ilvl="0" w:tplc="0C72AC6E">
      <w:start w:val="3"/>
      <w:numFmt w:val="decimal"/>
      <w:lvlText w:val="%1)"/>
      <w:lvlJc w:val="left"/>
      <w:pPr>
        <w:ind w:left="91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481A4B25"/>
    <w:multiLevelType w:val="hybridMultilevel"/>
    <w:tmpl w:val="95428768"/>
    <w:lvl w:ilvl="0" w:tplc="B55C3C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003CA3"/>
    <w:multiLevelType w:val="hybridMultilevel"/>
    <w:tmpl w:val="998AD5AC"/>
    <w:lvl w:ilvl="0" w:tplc="9FA4F3D4">
      <w:start w:val="5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 w15:restartNumberingAfterBreak="0">
    <w:nsid w:val="7BBE6D3D"/>
    <w:multiLevelType w:val="hybridMultilevel"/>
    <w:tmpl w:val="928A4A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50074D"/>
    <w:multiLevelType w:val="hybridMultilevel"/>
    <w:tmpl w:val="E1BEE6AE"/>
    <w:lvl w:ilvl="0" w:tplc="50986FF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EA8"/>
    <w:rsid w:val="0000192C"/>
    <w:rsid w:val="0000470B"/>
    <w:rsid w:val="0000732D"/>
    <w:rsid w:val="00012CE7"/>
    <w:rsid w:val="0002640B"/>
    <w:rsid w:val="00026B83"/>
    <w:rsid w:val="000319C2"/>
    <w:rsid w:val="000406C4"/>
    <w:rsid w:val="000443BE"/>
    <w:rsid w:val="00047C39"/>
    <w:rsid w:val="0006263B"/>
    <w:rsid w:val="00062D9B"/>
    <w:rsid w:val="000649A4"/>
    <w:rsid w:val="00071B41"/>
    <w:rsid w:val="00071D34"/>
    <w:rsid w:val="00077593"/>
    <w:rsid w:val="0008228A"/>
    <w:rsid w:val="000869BE"/>
    <w:rsid w:val="00093516"/>
    <w:rsid w:val="000A077E"/>
    <w:rsid w:val="000B0124"/>
    <w:rsid w:val="000B1D2E"/>
    <w:rsid w:val="000B30FC"/>
    <w:rsid w:val="000B7E83"/>
    <w:rsid w:val="000C1D1C"/>
    <w:rsid w:val="000F0AE2"/>
    <w:rsid w:val="000F161D"/>
    <w:rsid w:val="000F5760"/>
    <w:rsid w:val="000F7666"/>
    <w:rsid w:val="00100285"/>
    <w:rsid w:val="00104A07"/>
    <w:rsid w:val="00110954"/>
    <w:rsid w:val="0011341A"/>
    <w:rsid w:val="00121483"/>
    <w:rsid w:val="00127F5C"/>
    <w:rsid w:val="0013092A"/>
    <w:rsid w:val="00132B65"/>
    <w:rsid w:val="00137158"/>
    <w:rsid w:val="00140F47"/>
    <w:rsid w:val="00153D99"/>
    <w:rsid w:val="00154F21"/>
    <w:rsid w:val="00163C6A"/>
    <w:rsid w:val="001750FC"/>
    <w:rsid w:val="00176103"/>
    <w:rsid w:val="00182CF4"/>
    <w:rsid w:val="001854F2"/>
    <w:rsid w:val="00186FCA"/>
    <w:rsid w:val="0018721C"/>
    <w:rsid w:val="001A0E16"/>
    <w:rsid w:val="001A2074"/>
    <w:rsid w:val="001A3AF5"/>
    <w:rsid w:val="001B13B5"/>
    <w:rsid w:val="001B2E31"/>
    <w:rsid w:val="001B5EAA"/>
    <w:rsid w:val="001C3577"/>
    <w:rsid w:val="001C4053"/>
    <w:rsid w:val="001D16F5"/>
    <w:rsid w:val="001E3904"/>
    <w:rsid w:val="001F084B"/>
    <w:rsid w:val="001F32B6"/>
    <w:rsid w:val="001F3DD0"/>
    <w:rsid w:val="001F4C7A"/>
    <w:rsid w:val="00201020"/>
    <w:rsid w:val="00205943"/>
    <w:rsid w:val="0021699F"/>
    <w:rsid w:val="00221957"/>
    <w:rsid w:val="0022501B"/>
    <w:rsid w:val="00233AFB"/>
    <w:rsid w:val="00240438"/>
    <w:rsid w:val="00240A71"/>
    <w:rsid w:val="00242FAF"/>
    <w:rsid w:val="00246636"/>
    <w:rsid w:val="0024667A"/>
    <w:rsid w:val="002466B4"/>
    <w:rsid w:val="00254990"/>
    <w:rsid w:val="0025590E"/>
    <w:rsid w:val="0026124D"/>
    <w:rsid w:val="00267FB7"/>
    <w:rsid w:val="00281149"/>
    <w:rsid w:val="00281232"/>
    <w:rsid w:val="002827D1"/>
    <w:rsid w:val="002861E0"/>
    <w:rsid w:val="00293340"/>
    <w:rsid w:val="00295687"/>
    <w:rsid w:val="00296643"/>
    <w:rsid w:val="0029773F"/>
    <w:rsid w:val="002A6583"/>
    <w:rsid w:val="002A7607"/>
    <w:rsid w:val="002B537E"/>
    <w:rsid w:val="002B5BF2"/>
    <w:rsid w:val="002B5E80"/>
    <w:rsid w:val="002B61E7"/>
    <w:rsid w:val="002C02F5"/>
    <w:rsid w:val="002C1809"/>
    <w:rsid w:val="002D137E"/>
    <w:rsid w:val="002D2C10"/>
    <w:rsid w:val="002D569A"/>
    <w:rsid w:val="002E12CD"/>
    <w:rsid w:val="002F2877"/>
    <w:rsid w:val="002F6B15"/>
    <w:rsid w:val="002F7EA8"/>
    <w:rsid w:val="00300BE9"/>
    <w:rsid w:val="0030192B"/>
    <w:rsid w:val="00313663"/>
    <w:rsid w:val="003142F7"/>
    <w:rsid w:val="00321E02"/>
    <w:rsid w:val="00322A09"/>
    <w:rsid w:val="003279E3"/>
    <w:rsid w:val="00331E30"/>
    <w:rsid w:val="003354FA"/>
    <w:rsid w:val="00336F27"/>
    <w:rsid w:val="00340626"/>
    <w:rsid w:val="003408BE"/>
    <w:rsid w:val="003411BB"/>
    <w:rsid w:val="00344923"/>
    <w:rsid w:val="00351D68"/>
    <w:rsid w:val="0035541D"/>
    <w:rsid w:val="00356889"/>
    <w:rsid w:val="00362257"/>
    <w:rsid w:val="00362685"/>
    <w:rsid w:val="00363C31"/>
    <w:rsid w:val="0037112E"/>
    <w:rsid w:val="00373EDC"/>
    <w:rsid w:val="00387156"/>
    <w:rsid w:val="00394FCD"/>
    <w:rsid w:val="003A6BF2"/>
    <w:rsid w:val="003B32B7"/>
    <w:rsid w:val="003B4590"/>
    <w:rsid w:val="003C4002"/>
    <w:rsid w:val="003C55AD"/>
    <w:rsid w:val="003C6D4D"/>
    <w:rsid w:val="003D147B"/>
    <w:rsid w:val="003D2CC6"/>
    <w:rsid w:val="003D54DD"/>
    <w:rsid w:val="003D59D1"/>
    <w:rsid w:val="003F02BF"/>
    <w:rsid w:val="003F7AC5"/>
    <w:rsid w:val="00402DA5"/>
    <w:rsid w:val="004240C4"/>
    <w:rsid w:val="00424314"/>
    <w:rsid w:val="004273AB"/>
    <w:rsid w:val="0042774D"/>
    <w:rsid w:val="004306B6"/>
    <w:rsid w:val="0043360F"/>
    <w:rsid w:val="004445C1"/>
    <w:rsid w:val="00450115"/>
    <w:rsid w:val="00456699"/>
    <w:rsid w:val="0046350E"/>
    <w:rsid w:val="00463691"/>
    <w:rsid w:val="004643D8"/>
    <w:rsid w:val="00470CE2"/>
    <w:rsid w:val="00487269"/>
    <w:rsid w:val="004902E4"/>
    <w:rsid w:val="00490958"/>
    <w:rsid w:val="00495AE8"/>
    <w:rsid w:val="004B1247"/>
    <w:rsid w:val="004B1381"/>
    <w:rsid w:val="004B3D2C"/>
    <w:rsid w:val="004D2E51"/>
    <w:rsid w:val="004D6F0E"/>
    <w:rsid w:val="004E28E8"/>
    <w:rsid w:val="004E4937"/>
    <w:rsid w:val="004E688B"/>
    <w:rsid w:val="004F4FDF"/>
    <w:rsid w:val="004F5BDC"/>
    <w:rsid w:val="004F6064"/>
    <w:rsid w:val="005059AB"/>
    <w:rsid w:val="00505B62"/>
    <w:rsid w:val="00506F02"/>
    <w:rsid w:val="00520E19"/>
    <w:rsid w:val="00526B1F"/>
    <w:rsid w:val="00531425"/>
    <w:rsid w:val="0053769C"/>
    <w:rsid w:val="00557F58"/>
    <w:rsid w:val="00563390"/>
    <w:rsid w:val="00575A18"/>
    <w:rsid w:val="00586AAB"/>
    <w:rsid w:val="00587753"/>
    <w:rsid w:val="005921B4"/>
    <w:rsid w:val="0059276A"/>
    <w:rsid w:val="005A0B6B"/>
    <w:rsid w:val="005A0D4A"/>
    <w:rsid w:val="005A6264"/>
    <w:rsid w:val="005B2665"/>
    <w:rsid w:val="005C2917"/>
    <w:rsid w:val="005C4D81"/>
    <w:rsid w:val="005D5AF0"/>
    <w:rsid w:val="005D6CCB"/>
    <w:rsid w:val="005E0903"/>
    <w:rsid w:val="005E192B"/>
    <w:rsid w:val="005F07E0"/>
    <w:rsid w:val="005F0CC3"/>
    <w:rsid w:val="005F1B3F"/>
    <w:rsid w:val="005F21CD"/>
    <w:rsid w:val="005F4001"/>
    <w:rsid w:val="005F6772"/>
    <w:rsid w:val="006006D9"/>
    <w:rsid w:val="00607E55"/>
    <w:rsid w:val="00617D6C"/>
    <w:rsid w:val="00624830"/>
    <w:rsid w:val="006304CA"/>
    <w:rsid w:val="0065028F"/>
    <w:rsid w:val="006537FB"/>
    <w:rsid w:val="00653C45"/>
    <w:rsid w:val="00663DFB"/>
    <w:rsid w:val="00666037"/>
    <w:rsid w:val="006720D0"/>
    <w:rsid w:val="00680EBD"/>
    <w:rsid w:val="00680F19"/>
    <w:rsid w:val="00686BAE"/>
    <w:rsid w:val="0069164B"/>
    <w:rsid w:val="00691EF5"/>
    <w:rsid w:val="006A3893"/>
    <w:rsid w:val="006B304A"/>
    <w:rsid w:val="006B5CE4"/>
    <w:rsid w:val="006C4CE2"/>
    <w:rsid w:val="006C6E7C"/>
    <w:rsid w:val="006D000B"/>
    <w:rsid w:val="006E2144"/>
    <w:rsid w:val="006F7A35"/>
    <w:rsid w:val="007038F1"/>
    <w:rsid w:val="00706F7C"/>
    <w:rsid w:val="007169E4"/>
    <w:rsid w:val="00716CE5"/>
    <w:rsid w:val="0072564E"/>
    <w:rsid w:val="0073223E"/>
    <w:rsid w:val="00740EEA"/>
    <w:rsid w:val="007434A6"/>
    <w:rsid w:val="007440B8"/>
    <w:rsid w:val="00747316"/>
    <w:rsid w:val="0075220A"/>
    <w:rsid w:val="007526BD"/>
    <w:rsid w:val="00753EA8"/>
    <w:rsid w:val="00757B31"/>
    <w:rsid w:val="0077658B"/>
    <w:rsid w:val="00777830"/>
    <w:rsid w:val="00781CD6"/>
    <w:rsid w:val="00791FE2"/>
    <w:rsid w:val="00795C6F"/>
    <w:rsid w:val="007A6CE2"/>
    <w:rsid w:val="007B3341"/>
    <w:rsid w:val="007B4B78"/>
    <w:rsid w:val="007C3C63"/>
    <w:rsid w:val="007D1FA5"/>
    <w:rsid w:val="007D5916"/>
    <w:rsid w:val="007D742F"/>
    <w:rsid w:val="007E3EBF"/>
    <w:rsid w:val="007F11E0"/>
    <w:rsid w:val="00805F4D"/>
    <w:rsid w:val="00811BB0"/>
    <w:rsid w:val="00814917"/>
    <w:rsid w:val="008226FC"/>
    <w:rsid w:val="0082315F"/>
    <w:rsid w:val="00825FC8"/>
    <w:rsid w:val="0082697D"/>
    <w:rsid w:val="008322D0"/>
    <w:rsid w:val="0083739E"/>
    <w:rsid w:val="00843688"/>
    <w:rsid w:val="0085475F"/>
    <w:rsid w:val="00856D96"/>
    <w:rsid w:val="008632C7"/>
    <w:rsid w:val="00863E47"/>
    <w:rsid w:val="00865B43"/>
    <w:rsid w:val="00872F29"/>
    <w:rsid w:val="00881541"/>
    <w:rsid w:val="008A1CBC"/>
    <w:rsid w:val="008B043D"/>
    <w:rsid w:val="008B3EDF"/>
    <w:rsid w:val="008B5A1B"/>
    <w:rsid w:val="008B6FDC"/>
    <w:rsid w:val="008C2026"/>
    <w:rsid w:val="008C24FB"/>
    <w:rsid w:val="008D3669"/>
    <w:rsid w:val="008E019B"/>
    <w:rsid w:val="008E02EA"/>
    <w:rsid w:val="008E0346"/>
    <w:rsid w:val="008E07D5"/>
    <w:rsid w:val="008E4645"/>
    <w:rsid w:val="008E4883"/>
    <w:rsid w:val="008E5CB3"/>
    <w:rsid w:val="00903A8B"/>
    <w:rsid w:val="00904C1F"/>
    <w:rsid w:val="00922B1D"/>
    <w:rsid w:val="00923020"/>
    <w:rsid w:val="00923748"/>
    <w:rsid w:val="00925E2C"/>
    <w:rsid w:val="009261B1"/>
    <w:rsid w:val="009305B6"/>
    <w:rsid w:val="0093176F"/>
    <w:rsid w:val="00932316"/>
    <w:rsid w:val="009409DB"/>
    <w:rsid w:val="00950748"/>
    <w:rsid w:val="00955047"/>
    <w:rsid w:val="00967E2E"/>
    <w:rsid w:val="009755E7"/>
    <w:rsid w:val="00975B19"/>
    <w:rsid w:val="00976C87"/>
    <w:rsid w:val="00977556"/>
    <w:rsid w:val="00980BE9"/>
    <w:rsid w:val="00984084"/>
    <w:rsid w:val="00984852"/>
    <w:rsid w:val="00986F5A"/>
    <w:rsid w:val="00987EF6"/>
    <w:rsid w:val="00990C31"/>
    <w:rsid w:val="00994097"/>
    <w:rsid w:val="009A0A78"/>
    <w:rsid w:val="009A2812"/>
    <w:rsid w:val="009A5735"/>
    <w:rsid w:val="009B398B"/>
    <w:rsid w:val="009B5168"/>
    <w:rsid w:val="009C16F7"/>
    <w:rsid w:val="009C34ED"/>
    <w:rsid w:val="009C5C7E"/>
    <w:rsid w:val="009C6681"/>
    <w:rsid w:val="009C7DBB"/>
    <w:rsid w:val="009C7F8B"/>
    <w:rsid w:val="009D48B2"/>
    <w:rsid w:val="009D5DAA"/>
    <w:rsid w:val="009E161B"/>
    <w:rsid w:val="009E5DDA"/>
    <w:rsid w:val="009F0EB5"/>
    <w:rsid w:val="009F3FA9"/>
    <w:rsid w:val="00A13EBD"/>
    <w:rsid w:val="00A30D8C"/>
    <w:rsid w:val="00A32635"/>
    <w:rsid w:val="00A36EDF"/>
    <w:rsid w:val="00A45809"/>
    <w:rsid w:val="00A460F4"/>
    <w:rsid w:val="00A51028"/>
    <w:rsid w:val="00A511D6"/>
    <w:rsid w:val="00A55138"/>
    <w:rsid w:val="00A60097"/>
    <w:rsid w:val="00A62746"/>
    <w:rsid w:val="00A8503A"/>
    <w:rsid w:val="00A86417"/>
    <w:rsid w:val="00A9121B"/>
    <w:rsid w:val="00A9347B"/>
    <w:rsid w:val="00A9647F"/>
    <w:rsid w:val="00AA3C42"/>
    <w:rsid w:val="00AB1FFC"/>
    <w:rsid w:val="00AB7321"/>
    <w:rsid w:val="00AC091C"/>
    <w:rsid w:val="00AD15A1"/>
    <w:rsid w:val="00AD1A2A"/>
    <w:rsid w:val="00AE73EA"/>
    <w:rsid w:val="00AF1FDE"/>
    <w:rsid w:val="00AF21F0"/>
    <w:rsid w:val="00B015F4"/>
    <w:rsid w:val="00B2039D"/>
    <w:rsid w:val="00B26ECA"/>
    <w:rsid w:val="00B2718F"/>
    <w:rsid w:val="00B27876"/>
    <w:rsid w:val="00B3525D"/>
    <w:rsid w:val="00B41F34"/>
    <w:rsid w:val="00B431B1"/>
    <w:rsid w:val="00B4351F"/>
    <w:rsid w:val="00B45CEF"/>
    <w:rsid w:val="00B525B9"/>
    <w:rsid w:val="00B562D7"/>
    <w:rsid w:val="00B62DBB"/>
    <w:rsid w:val="00B73F5F"/>
    <w:rsid w:val="00B7529E"/>
    <w:rsid w:val="00B932BB"/>
    <w:rsid w:val="00B960CD"/>
    <w:rsid w:val="00B96B5A"/>
    <w:rsid w:val="00BA0FD7"/>
    <w:rsid w:val="00BA4B91"/>
    <w:rsid w:val="00BB0E5B"/>
    <w:rsid w:val="00BC360C"/>
    <w:rsid w:val="00BD1977"/>
    <w:rsid w:val="00BD5D67"/>
    <w:rsid w:val="00BD71EA"/>
    <w:rsid w:val="00BE1240"/>
    <w:rsid w:val="00BE29FC"/>
    <w:rsid w:val="00BE62F8"/>
    <w:rsid w:val="00BF086D"/>
    <w:rsid w:val="00BF355E"/>
    <w:rsid w:val="00C065E8"/>
    <w:rsid w:val="00C14A71"/>
    <w:rsid w:val="00C15316"/>
    <w:rsid w:val="00C16CFE"/>
    <w:rsid w:val="00C1739F"/>
    <w:rsid w:val="00C176CA"/>
    <w:rsid w:val="00C45F7F"/>
    <w:rsid w:val="00C61E1E"/>
    <w:rsid w:val="00C64ECB"/>
    <w:rsid w:val="00C7134C"/>
    <w:rsid w:val="00C71C92"/>
    <w:rsid w:val="00C86067"/>
    <w:rsid w:val="00C932D7"/>
    <w:rsid w:val="00CA04BB"/>
    <w:rsid w:val="00CA1A68"/>
    <w:rsid w:val="00CA6957"/>
    <w:rsid w:val="00CB2AA0"/>
    <w:rsid w:val="00CB6FAF"/>
    <w:rsid w:val="00CC632B"/>
    <w:rsid w:val="00CD2C4F"/>
    <w:rsid w:val="00CD2FAC"/>
    <w:rsid w:val="00CE027D"/>
    <w:rsid w:val="00CE27B2"/>
    <w:rsid w:val="00CE2864"/>
    <w:rsid w:val="00CE441D"/>
    <w:rsid w:val="00CF19B5"/>
    <w:rsid w:val="00D035C0"/>
    <w:rsid w:val="00D07804"/>
    <w:rsid w:val="00D11273"/>
    <w:rsid w:val="00D14521"/>
    <w:rsid w:val="00D20B94"/>
    <w:rsid w:val="00D2291F"/>
    <w:rsid w:val="00D243AB"/>
    <w:rsid w:val="00D30355"/>
    <w:rsid w:val="00D30D13"/>
    <w:rsid w:val="00D32AF5"/>
    <w:rsid w:val="00D33837"/>
    <w:rsid w:val="00D33E45"/>
    <w:rsid w:val="00D36F52"/>
    <w:rsid w:val="00D3761F"/>
    <w:rsid w:val="00D5357E"/>
    <w:rsid w:val="00D60460"/>
    <w:rsid w:val="00D62D31"/>
    <w:rsid w:val="00D70164"/>
    <w:rsid w:val="00D71352"/>
    <w:rsid w:val="00D779B0"/>
    <w:rsid w:val="00D841B7"/>
    <w:rsid w:val="00D94789"/>
    <w:rsid w:val="00DA0C90"/>
    <w:rsid w:val="00DA3CE0"/>
    <w:rsid w:val="00DA3E63"/>
    <w:rsid w:val="00DA6EA5"/>
    <w:rsid w:val="00DB2843"/>
    <w:rsid w:val="00DB607B"/>
    <w:rsid w:val="00DC10B0"/>
    <w:rsid w:val="00DC3A81"/>
    <w:rsid w:val="00DC3CAF"/>
    <w:rsid w:val="00DC4054"/>
    <w:rsid w:val="00DC4322"/>
    <w:rsid w:val="00DC4AEE"/>
    <w:rsid w:val="00DD1FBF"/>
    <w:rsid w:val="00DD2545"/>
    <w:rsid w:val="00DD6E1B"/>
    <w:rsid w:val="00DE5F13"/>
    <w:rsid w:val="00DF5693"/>
    <w:rsid w:val="00DF617A"/>
    <w:rsid w:val="00DF66D9"/>
    <w:rsid w:val="00E01974"/>
    <w:rsid w:val="00E14BB9"/>
    <w:rsid w:val="00E168E8"/>
    <w:rsid w:val="00E207A4"/>
    <w:rsid w:val="00E23CCC"/>
    <w:rsid w:val="00E274F2"/>
    <w:rsid w:val="00E2758A"/>
    <w:rsid w:val="00E32D22"/>
    <w:rsid w:val="00E37118"/>
    <w:rsid w:val="00E449F9"/>
    <w:rsid w:val="00E47947"/>
    <w:rsid w:val="00E70122"/>
    <w:rsid w:val="00E7242D"/>
    <w:rsid w:val="00E73B8F"/>
    <w:rsid w:val="00E759F0"/>
    <w:rsid w:val="00E80CA7"/>
    <w:rsid w:val="00E83240"/>
    <w:rsid w:val="00E84974"/>
    <w:rsid w:val="00E84DCC"/>
    <w:rsid w:val="00E93425"/>
    <w:rsid w:val="00E951FA"/>
    <w:rsid w:val="00EA072E"/>
    <w:rsid w:val="00EA4677"/>
    <w:rsid w:val="00EA500B"/>
    <w:rsid w:val="00EA5614"/>
    <w:rsid w:val="00EB7D0D"/>
    <w:rsid w:val="00EB7D45"/>
    <w:rsid w:val="00ED6DAA"/>
    <w:rsid w:val="00EE5D7E"/>
    <w:rsid w:val="00EF02C3"/>
    <w:rsid w:val="00EF4B2B"/>
    <w:rsid w:val="00EF7F2C"/>
    <w:rsid w:val="00F01739"/>
    <w:rsid w:val="00F0280F"/>
    <w:rsid w:val="00F02DD5"/>
    <w:rsid w:val="00F05C2E"/>
    <w:rsid w:val="00F12E05"/>
    <w:rsid w:val="00F17D7E"/>
    <w:rsid w:val="00F47366"/>
    <w:rsid w:val="00F63A7F"/>
    <w:rsid w:val="00F6757A"/>
    <w:rsid w:val="00F73CC1"/>
    <w:rsid w:val="00F86AAC"/>
    <w:rsid w:val="00FA5F54"/>
    <w:rsid w:val="00FB367B"/>
    <w:rsid w:val="00FB6604"/>
    <w:rsid w:val="00FC43B3"/>
    <w:rsid w:val="00FD01FC"/>
    <w:rsid w:val="00FE042D"/>
    <w:rsid w:val="00FE5EB9"/>
    <w:rsid w:val="00FF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EB0E6"/>
  <w15:chartTrackingRefBased/>
  <w15:docId w15:val="{7AA3DFF6-C8D9-40D4-9CA6-08DE048D0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4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5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59D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C02F5"/>
    <w:pPr>
      <w:ind w:left="720"/>
      <w:contextualSpacing/>
    </w:pPr>
  </w:style>
  <w:style w:type="paragraph" w:customStyle="1" w:styleId="a7">
    <w:basedOn w:val="a"/>
    <w:next w:val="a8"/>
    <w:uiPriority w:val="99"/>
    <w:unhideWhenUsed/>
    <w:rsid w:val="00925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925E2C"/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903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03A8B"/>
  </w:style>
  <w:style w:type="paragraph" w:styleId="ab">
    <w:name w:val="footer"/>
    <w:basedOn w:val="a"/>
    <w:link w:val="ac"/>
    <w:uiPriority w:val="99"/>
    <w:unhideWhenUsed/>
    <w:rsid w:val="00903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03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4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2515</Words>
  <Characters>14342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User</cp:lastModifiedBy>
  <cp:revision>18</cp:revision>
  <cp:lastPrinted>2026-07-22T11:37:00Z</cp:lastPrinted>
  <dcterms:created xsi:type="dcterms:W3CDTF">2026-07-22T11:45:00Z</dcterms:created>
  <dcterms:modified xsi:type="dcterms:W3CDTF">2026-07-27T08:57:00Z</dcterms:modified>
</cp:coreProperties>
</file>